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13482" w14:textId="77777777" w:rsidR="001A5A69" w:rsidRPr="001A5A69" w:rsidRDefault="001A5A69" w:rsidP="001A5A69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29785A30" w14:textId="77777777" w:rsidR="001A5A69" w:rsidRPr="001A5A69" w:rsidRDefault="001A5A69" w:rsidP="001A5A69">
      <w:pPr>
        <w:pBdr>
          <w:top w:val="single" w:sz="4" w:space="1" w:color="000000"/>
        </w:pBd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335ABB2C" w14:textId="7A9C0A97" w:rsidR="00296C2C" w:rsidRPr="00D630D1" w:rsidRDefault="005D2984" w:rsidP="00FF34D4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D630D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COMUNICATO STAMPA</w:t>
      </w:r>
    </w:p>
    <w:p w14:paraId="4D4689A3" w14:textId="77777777" w:rsidR="00C9695D" w:rsidRDefault="00C9695D" w:rsidP="00431A25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</w:pPr>
    </w:p>
    <w:p w14:paraId="12BF98F5" w14:textId="77777777" w:rsidR="005D2984" w:rsidRDefault="005D2984" w:rsidP="005D2984">
      <w:pPr>
        <w:jc w:val="center"/>
        <w:rPr>
          <w:rFonts w:ascii="Arial" w:eastAsia="Times New Roman" w:hAnsi="Arial" w:cs="Arial"/>
          <w:color w:val="000000" w:themeColor="text1"/>
          <w:lang w:eastAsia="it-IT"/>
        </w:rPr>
      </w:pPr>
    </w:p>
    <w:p w14:paraId="2137F755" w14:textId="51BB4132" w:rsidR="005D2984" w:rsidRPr="00DD456B" w:rsidRDefault="005D2984" w:rsidP="005D2984">
      <w:pPr>
        <w:jc w:val="center"/>
        <w:rPr>
          <w:rFonts w:ascii="Helvetica Neue" w:eastAsia="Times New Roman" w:hAnsi="Helvetica Neue" w:cs="Arial"/>
          <w:color w:val="000000" w:themeColor="text1"/>
          <w:lang w:eastAsia="it-IT"/>
        </w:rPr>
      </w:pPr>
    </w:p>
    <w:p w14:paraId="46C93E8E" w14:textId="6BDE3E0E" w:rsidR="005D2984" w:rsidRPr="00DD456B" w:rsidRDefault="00EE1342" w:rsidP="005D2984">
      <w:pPr>
        <w:jc w:val="center"/>
        <w:rPr>
          <w:rFonts w:ascii="Helvetica Neue" w:eastAsia="Times New Roman" w:hAnsi="Helvetica Neue" w:cs="Arial"/>
          <w:b/>
          <w:bCs/>
          <w:color w:val="000000" w:themeColor="text1"/>
          <w:lang w:eastAsia="it-IT"/>
        </w:rPr>
      </w:pPr>
      <w:r w:rsidRPr="00DD456B">
        <w:rPr>
          <w:rFonts w:ascii="Helvetica Neue" w:eastAsia="Times New Roman" w:hAnsi="Helvetica Neue" w:cs="Arial"/>
          <w:b/>
          <w:bCs/>
          <w:color w:val="000000" w:themeColor="text1"/>
          <w:sz w:val="26"/>
          <w:szCs w:val="26"/>
          <w:lang w:eastAsia="it-IT"/>
        </w:rPr>
        <w:t xml:space="preserve">“Eco-Generation. Ispirare </w:t>
      </w:r>
      <w:proofErr w:type="gramStart"/>
      <w:r w:rsidRPr="00DD456B">
        <w:rPr>
          <w:rFonts w:ascii="Helvetica Neue" w:eastAsia="Times New Roman" w:hAnsi="Helvetica Neue" w:cs="Arial"/>
          <w:b/>
          <w:bCs/>
          <w:color w:val="000000" w:themeColor="text1"/>
          <w:sz w:val="26"/>
          <w:szCs w:val="26"/>
          <w:lang w:eastAsia="it-IT"/>
        </w:rPr>
        <w:t>ed</w:t>
      </w:r>
      <w:proofErr w:type="gramEnd"/>
      <w:r w:rsidRPr="00DD456B">
        <w:rPr>
          <w:rFonts w:ascii="Helvetica Neue" w:eastAsia="Times New Roman" w:hAnsi="Helvetica Neue" w:cs="Arial"/>
          <w:b/>
          <w:bCs/>
          <w:color w:val="000000" w:themeColor="text1"/>
          <w:sz w:val="26"/>
          <w:szCs w:val="26"/>
          <w:lang w:eastAsia="it-IT"/>
        </w:rPr>
        <w:t xml:space="preserve"> educare alla sensibilità”, l’evento di </w:t>
      </w:r>
      <w:r w:rsidR="00DD456B">
        <w:rPr>
          <w:rFonts w:ascii="Helvetica Neue" w:eastAsia="Times New Roman" w:hAnsi="Helvetica Neue" w:cs="Arial"/>
          <w:b/>
          <w:bCs/>
          <w:color w:val="000000" w:themeColor="text1"/>
          <w:sz w:val="26"/>
          <w:szCs w:val="26"/>
          <w:lang w:eastAsia="it-IT"/>
        </w:rPr>
        <w:t xml:space="preserve">sensibilizzazione </w:t>
      </w:r>
      <w:r w:rsidRPr="00DD456B">
        <w:rPr>
          <w:rFonts w:ascii="Helvetica Neue" w:eastAsia="Times New Roman" w:hAnsi="Helvetica Neue" w:cs="Arial"/>
          <w:b/>
          <w:bCs/>
          <w:color w:val="000000" w:themeColor="text1"/>
          <w:sz w:val="26"/>
          <w:szCs w:val="26"/>
          <w:lang w:eastAsia="it-IT"/>
        </w:rPr>
        <w:t>a</w:t>
      </w:r>
      <w:r w:rsidR="005D2984" w:rsidRPr="00DD456B">
        <w:rPr>
          <w:rFonts w:ascii="Helvetica Neue" w:eastAsia="Times New Roman" w:hAnsi="Helvetica Neue" w:cs="Arial"/>
          <w:b/>
          <w:bCs/>
          <w:color w:val="000000" w:themeColor="text1"/>
          <w:sz w:val="26"/>
          <w:szCs w:val="26"/>
          <w:lang w:eastAsia="it-IT"/>
        </w:rPr>
        <w:t>mbientale</w:t>
      </w:r>
      <w:r w:rsidRPr="00DD456B">
        <w:rPr>
          <w:rFonts w:ascii="Helvetica Neue" w:eastAsia="Times New Roman" w:hAnsi="Helvetica Neue" w:cs="Arial"/>
          <w:b/>
          <w:bCs/>
          <w:color w:val="000000" w:themeColor="text1"/>
          <w:sz w:val="26"/>
          <w:szCs w:val="26"/>
          <w:lang w:eastAsia="it-IT"/>
        </w:rPr>
        <w:t xml:space="preserve"> promosso </w:t>
      </w:r>
      <w:r w:rsidR="005D2984" w:rsidRPr="00DD456B">
        <w:rPr>
          <w:rFonts w:ascii="Helvetica Neue" w:eastAsia="Times New Roman" w:hAnsi="Helvetica Neue" w:cs="Arial"/>
          <w:b/>
          <w:bCs/>
          <w:color w:val="000000" w:themeColor="text1"/>
          <w:sz w:val="26"/>
          <w:szCs w:val="26"/>
          <w:lang w:eastAsia="it-IT"/>
        </w:rPr>
        <w:t xml:space="preserve">da ABC, Comune e </w:t>
      </w:r>
      <w:r w:rsidR="00F54A39">
        <w:rPr>
          <w:rFonts w:ascii="Helvetica Neue" w:eastAsia="Times New Roman" w:hAnsi="Helvetica Neue" w:cs="Arial"/>
          <w:b/>
          <w:bCs/>
          <w:color w:val="000000" w:themeColor="text1"/>
          <w:sz w:val="26"/>
          <w:szCs w:val="26"/>
          <w:lang w:eastAsia="it-IT"/>
        </w:rPr>
        <w:t>UNINDUSTRIA</w:t>
      </w:r>
      <w:r w:rsidRPr="00DD456B">
        <w:rPr>
          <w:rFonts w:ascii="Helvetica Neue" w:eastAsia="Times New Roman" w:hAnsi="Helvetica Neue" w:cs="Arial"/>
          <w:b/>
          <w:bCs/>
          <w:color w:val="000000" w:themeColor="text1"/>
          <w:sz w:val="26"/>
          <w:szCs w:val="26"/>
          <w:lang w:eastAsia="it-IT"/>
        </w:rPr>
        <w:t xml:space="preserve"> Latina</w:t>
      </w:r>
      <w:r w:rsidR="00D630D1" w:rsidRPr="00DD456B">
        <w:rPr>
          <w:rFonts w:ascii="Helvetica Neue" w:eastAsia="Times New Roman" w:hAnsi="Helvetica Neue" w:cs="Arial"/>
          <w:b/>
          <w:bCs/>
          <w:color w:val="000000" w:themeColor="text1"/>
          <w:sz w:val="26"/>
          <w:szCs w:val="26"/>
          <w:lang w:eastAsia="it-IT"/>
        </w:rPr>
        <w:br/>
      </w:r>
      <w:r w:rsidR="00D630D1" w:rsidRPr="00DD456B">
        <w:rPr>
          <w:rFonts w:ascii="Helvetica Neue" w:eastAsia="Times New Roman" w:hAnsi="Helvetica Neue" w:cs="Arial"/>
          <w:color w:val="000000" w:themeColor="text1"/>
          <w:lang w:eastAsia="it-IT"/>
        </w:rPr>
        <w:t>Venerdì 5 aprile</w:t>
      </w:r>
      <w:r w:rsidR="008B3D00" w:rsidRPr="00DD456B">
        <w:rPr>
          <w:rFonts w:ascii="Helvetica Neue" w:eastAsia="Times New Roman" w:hAnsi="Helvetica Neue" w:cs="Arial"/>
          <w:color w:val="000000" w:themeColor="text1"/>
          <w:lang w:eastAsia="it-IT"/>
        </w:rPr>
        <w:t xml:space="preserve"> l’incontro di sensibilizzazione ambientale</w:t>
      </w:r>
      <w:r w:rsidR="008B3D00" w:rsidRPr="00DD456B">
        <w:rPr>
          <w:rFonts w:ascii="Helvetica Neue" w:eastAsia="Times New Roman" w:hAnsi="Helvetica Neue" w:cs="Arial"/>
          <w:b/>
          <w:bCs/>
          <w:color w:val="000000" w:themeColor="text1"/>
          <w:lang w:eastAsia="it-IT"/>
        </w:rPr>
        <w:t xml:space="preserve"> </w:t>
      </w:r>
      <w:r w:rsidR="008B3D00" w:rsidRPr="00DD456B">
        <w:rPr>
          <w:rFonts w:ascii="Helvetica Neue" w:eastAsia="Times New Roman" w:hAnsi="Helvetica Neue" w:cs="Arial"/>
          <w:color w:val="000000" w:themeColor="text1"/>
          <w:lang w:eastAsia="it-IT"/>
        </w:rPr>
        <w:t>con</w:t>
      </w:r>
      <w:r w:rsidR="008B3D00" w:rsidRPr="00DD456B">
        <w:rPr>
          <w:rFonts w:ascii="Helvetica Neue" w:eastAsia="Times New Roman" w:hAnsi="Helvetica Neue" w:cs="Arial"/>
          <w:b/>
          <w:bCs/>
          <w:color w:val="000000" w:themeColor="text1"/>
          <w:lang w:eastAsia="it-IT"/>
        </w:rPr>
        <w:t xml:space="preserve"> </w:t>
      </w:r>
      <w:r w:rsidR="00D630D1" w:rsidRPr="00DD456B">
        <w:rPr>
          <w:rFonts w:ascii="Helvetica Neue" w:eastAsia="Times New Roman" w:hAnsi="Helvetica Neue" w:cs="Arial"/>
          <w:color w:val="000000" w:themeColor="text1"/>
          <w:lang w:eastAsia="it-IT"/>
        </w:rPr>
        <w:t>l’attività di pulizia della spiaggia</w:t>
      </w:r>
      <w:r w:rsidR="008B3D00" w:rsidRPr="00DD456B">
        <w:rPr>
          <w:rFonts w:ascii="Helvetica Neue" w:eastAsia="Times New Roman" w:hAnsi="Helvetica Neue" w:cs="Arial"/>
          <w:color w:val="000000" w:themeColor="text1"/>
          <w:lang w:eastAsia="it-IT"/>
        </w:rPr>
        <w:t xml:space="preserve"> </w:t>
      </w:r>
      <w:r w:rsidR="00D630D1" w:rsidRPr="00DD456B">
        <w:rPr>
          <w:rFonts w:ascii="Helvetica Neue" w:eastAsia="Times New Roman" w:hAnsi="Helvetica Neue" w:cs="Arial"/>
          <w:color w:val="000000" w:themeColor="text1"/>
          <w:lang w:eastAsia="it-IT"/>
        </w:rPr>
        <w:t>visita al Centro di Raccolta</w:t>
      </w:r>
      <w:r w:rsidR="00DD456B">
        <w:rPr>
          <w:rFonts w:ascii="Helvetica Neue" w:eastAsia="Times New Roman" w:hAnsi="Helvetica Neue" w:cs="Arial"/>
          <w:color w:val="000000" w:themeColor="text1"/>
          <w:lang w:eastAsia="it-IT"/>
        </w:rPr>
        <w:t>. Coinvolte classi dell’</w:t>
      </w:r>
      <w:r w:rsidR="003811B4">
        <w:rPr>
          <w:rFonts w:ascii="Helvetica Neue" w:eastAsia="Times New Roman" w:hAnsi="Helvetica Neue" w:cs="Arial"/>
          <w:color w:val="000000" w:themeColor="text1"/>
          <w:lang w:eastAsia="it-IT"/>
        </w:rPr>
        <w:t>I</w:t>
      </w:r>
      <w:r w:rsidR="00DD456B">
        <w:rPr>
          <w:rFonts w:ascii="Helvetica Neue" w:eastAsia="Times New Roman" w:hAnsi="Helvetica Neue" w:cs="Arial"/>
          <w:color w:val="000000" w:themeColor="text1"/>
          <w:lang w:eastAsia="it-IT"/>
        </w:rPr>
        <w:t>stituto “</w:t>
      </w:r>
      <w:r w:rsidR="00CA3966">
        <w:rPr>
          <w:rFonts w:ascii="Helvetica Neue" w:eastAsia="Times New Roman" w:hAnsi="Helvetica Neue" w:cs="Arial"/>
          <w:color w:val="000000" w:themeColor="text1"/>
          <w:lang w:eastAsia="it-IT"/>
        </w:rPr>
        <w:t xml:space="preserve">G. </w:t>
      </w:r>
      <w:r w:rsidR="00DD456B">
        <w:rPr>
          <w:rFonts w:ascii="Helvetica Neue" w:eastAsia="Times New Roman" w:hAnsi="Helvetica Neue" w:cs="Arial"/>
          <w:color w:val="000000" w:themeColor="text1"/>
          <w:lang w:eastAsia="it-IT"/>
        </w:rPr>
        <w:t>Marconi”</w:t>
      </w:r>
    </w:p>
    <w:p w14:paraId="204D3F6B" w14:textId="77777777" w:rsidR="00D630D1" w:rsidRPr="00DD456B" w:rsidRDefault="00D630D1" w:rsidP="00882717">
      <w:pPr>
        <w:jc w:val="both"/>
        <w:rPr>
          <w:rFonts w:ascii="Helvetica Neue" w:eastAsia="Times New Roman" w:hAnsi="Helvetica Neue" w:cs="Arial"/>
          <w:color w:val="000000" w:themeColor="text1"/>
          <w:sz w:val="22"/>
          <w:szCs w:val="22"/>
          <w:lang w:eastAsia="it-IT"/>
        </w:rPr>
      </w:pPr>
    </w:p>
    <w:p w14:paraId="255D49AB" w14:textId="77777777" w:rsidR="00D630D1" w:rsidRPr="00DD456B" w:rsidRDefault="00D630D1" w:rsidP="00882717">
      <w:pPr>
        <w:jc w:val="both"/>
        <w:rPr>
          <w:rFonts w:ascii="Helvetica Neue" w:eastAsia="Times New Roman" w:hAnsi="Helvetica Neue" w:cs="Arial"/>
          <w:color w:val="000000" w:themeColor="text1"/>
          <w:sz w:val="22"/>
          <w:szCs w:val="22"/>
          <w:lang w:eastAsia="it-IT"/>
        </w:rPr>
      </w:pPr>
    </w:p>
    <w:p w14:paraId="56E0DC18" w14:textId="2F77C8AB" w:rsidR="00D630D1" w:rsidRDefault="00811A6B" w:rsidP="00882717">
      <w:pPr>
        <w:jc w:val="both"/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Nell’</w:t>
      </w:r>
      <w:r w:rsidR="00D630D1" w:rsidRPr="00DD456B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attività di promozione della </w:t>
      </w:r>
      <w:r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conoscenza e della </w:t>
      </w:r>
      <w:r w:rsidR="00D630D1" w:rsidRPr="00DD456B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consapevolezza ambientale </w:t>
      </w:r>
      <w:r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che </w:t>
      </w:r>
      <w:r w:rsidR="00961C70" w:rsidRPr="00DD456B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ABC </w:t>
      </w:r>
      <w:r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porta avanti da anni, si inserisce la preziosa </w:t>
      </w:r>
      <w:r w:rsidR="00961C70" w:rsidRPr="00DD456B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collaborazione con </w:t>
      </w:r>
      <w:r w:rsidR="001407E2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UNINDUSTRIA</w:t>
      </w:r>
      <w:r w:rsidR="00961C70" w:rsidRPr="00DD456B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 Latina</w:t>
      </w:r>
      <w:r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. Nelle scorse settimane il Gruppo </w:t>
      </w:r>
      <w:r w:rsidRPr="00DD456B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Giovani Imprenditori di</w:t>
      </w:r>
      <w:r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407E2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UNINDUSTRIA</w:t>
      </w:r>
      <w:r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 Latina</w:t>
      </w:r>
      <w:r w:rsidR="001407E2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,</w:t>
      </w:r>
      <w:r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 presieduto da Paolo Di Cecca</w:t>
      </w:r>
      <w:r w:rsidR="001407E2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,</w:t>
      </w:r>
      <w:r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 ha incontrato </w:t>
      </w:r>
      <w:r w:rsidR="00AC19D7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i vertici aziendali di ABC al fine di promuovere un’iniziativa di sensibilizzazione ambientale dedicata </w:t>
      </w:r>
      <w:r w:rsidR="00125DBE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agli studenti di Latina</w:t>
      </w:r>
      <w:r w:rsidR="00AC19D7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. E’ nato così </w:t>
      </w:r>
      <w:r w:rsidR="00961C70" w:rsidRPr="00DD456B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l’evento</w:t>
      </w:r>
      <w:r w:rsidR="00D630D1" w:rsidRPr="00DD456B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630D1" w:rsidRPr="00DD456B">
        <w:rPr>
          <w:rFonts w:ascii="Helvetica Neue" w:eastAsia="Times New Roman" w:hAnsi="Helvetica Neue" w:cs="Arial"/>
          <w:b/>
          <w:bCs/>
          <w:color w:val="000000" w:themeColor="text1"/>
          <w:sz w:val="22"/>
          <w:szCs w:val="22"/>
          <w:lang w:eastAsia="it-IT"/>
        </w:rPr>
        <w:t xml:space="preserve">“Eco-Generation. Ispirare </w:t>
      </w:r>
      <w:proofErr w:type="gramStart"/>
      <w:r w:rsidR="00D630D1" w:rsidRPr="00DD456B">
        <w:rPr>
          <w:rFonts w:ascii="Helvetica Neue" w:eastAsia="Times New Roman" w:hAnsi="Helvetica Neue" w:cs="Arial"/>
          <w:b/>
          <w:bCs/>
          <w:color w:val="000000" w:themeColor="text1"/>
          <w:sz w:val="22"/>
          <w:szCs w:val="22"/>
          <w:lang w:eastAsia="it-IT"/>
        </w:rPr>
        <w:t>ed</w:t>
      </w:r>
      <w:proofErr w:type="gramEnd"/>
      <w:r w:rsidR="00D630D1" w:rsidRPr="00DD456B">
        <w:rPr>
          <w:rFonts w:ascii="Helvetica Neue" w:eastAsia="Times New Roman" w:hAnsi="Helvetica Neue" w:cs="Arial"/>
          <w:b/>
          <w:bCs/>
          <w:color w:val="000000" w:themeColor="text1"/>
          <w:sz w:val="22"/>
          <w:szCs w:val="22"/>
          <w:lang w:eastAsia="it-IT"/>
        </w:rPr>
        <w:t xml:space="preserve"> educare alla sensibilità”</w:t>
      </w:r>
      <w:r w:rsidR="00AC19D7">
        <w:rPr>
          <w:rFonts w:ascii="Helvetica Neue" w:eastAsia="Times New Roman" w:hAnsi="Helvetica Neue" w:cs="Arial"/>
          <w:b/>
          <w:bCs/>
          <w:color w:val="000000" w:themeColor="text1"/>
          <w:sz w:val="22"/>
          <w:szCs w:val="22"/>
          <w:lang w:eastAsia="it-IT"/>
        </w:rPr>
        <w:t xml:space="preserve"> </w:t>
      </w:r>
      <w:r w:rsidR="00AC19D7" w:rsidRPr="00AC19D7">
        <w:rPr>
          <w:rFonts w:ascii="Helvetica Neue" w:eastAsia="Times New Roman" w:hAnsi="Helvetica Neue" w:cs="Arial"/>
          <w:color w:val="000000" w:themeColor="text1"/>
          <w:sz w:val="22"/>
          <w:szCs w:val="22"/>
          <w:lang w:eastAsia="it-IT"/>
        </w:rPr>
        <w:t>che si svolgerà</w:t>
      </w:r>
      <w:r w:rsidR="00AC19D7">
        <w:rPr>
          <w:rFonts w:ascii="Helvetica Neue" w:eastAsia="Times New Roman" w:hAnsi="Helvetica Neue" w:cs="Arial"/>
          <w:b/>
          <w:bCs/>
          <w:color w:val="000000" w:themeColor="text1"/>
          <w:sz w:val="22"/>
          <w:szCs w:val="22"/>
          <w:lang w:eastAsia="it-IT"/>
        </w:rPr>
        <w:t xml:space="preserve"> </w:t>
      </w:r>
      <w:r w:rsidR="00961C70" w:rsidRPr="00DD456B">
        <w:rPr>
          <w:rFonts w:ascii="Helvetica Neue" w:eastAsia="Times New Roman" w:hAnsi="Helvetica Neue" w:cs="Arial"/>
          <w:color w:val="000000" w:themeColor="text1"/>
          <w:sz w:val="22"/>
          <w:szCs w:val="22"/>
          <w:lang w:eastAsia="it-IT"/>
        </w:rPr>
        <w:t xml:space="preserve">venerdì 5 aprile, dalle ore 8:30 alle 12:30, </w:t>
      </w:r>
      <w:r>
        <w:rPr>
          <w:rFonts w:ascii="Helvetica Neue" w:eastAsia="Times New Roman" w:hAnsi="Helvetica Neue" w:cs="Arial"/>
          <w:color w:val="000000" w:themeColor="text1"/>
          <w:sz w:val="22"/>
          <w:szCs w:val="22"/>
          <w:lang w:eastAsia="it-IT"/>
        </w:rPr>
        <w:t xml:space="preserve">e </w:t>
      </w:r>
      <w:r w:rsidR="00961C70" w:rsidRPr="00DD456B">
        <w:rPr>
          <w:rFonts w:ascii="Helvetica Neue" w:eastAsia="Times New Roman" w:hAnsi="Helvetica Neue" w:cs="Arial"/>
          <w:color w:val="000000" w:themeColor="text1"/>
          <w:sz w:val="22"/>
          <w:szCs w:val="22"/>
          <w:lang w:eastAsia="it-IT"/>
        </w:rPr>
        <w:t xml:space="preserve">coinvolgerà due classi dell’istituto “Guglielmo Marconi” di Latina </w:t>
      </w:r>
      <w:r w:rsidR="00961C70" w:rsidRPr="00DD456B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con l’obiettivo</w:t>
      </w:r>
      <w:r w:rsidR="003B7FEC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61C70" w:rsidRPr="00DD456B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di fornire </w:t>
      </w:r>
      <w:r w:rsidR="00125DBE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ai ragazzi e alle ragazze</w:t>
      </w:r>
      <w:r w:rsidR="00D630D1" w:rsidRPr="00DD456B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 conoscenze pratiche ma anche </w:t>
      </w:r>
      <w:r w:rsidR="00960FBB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di accrescere </w:t>
      </w:r>
      <w:r w:rsidR="0027464F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il</w:t>
      </w:r>
      <w:r w:rsidR="00FA499D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 loro</w:t>
      </w:r>
      <w:r w:rsidR="00D630D1" w:rsidRPr="00DD456B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 senso di responsabilità nei confronti dell'ambiente.</w:t>
      </w:r>
    </w:p>
    <w:p w14:paraId="5EF2B49B" w14:textId="77777777" w:rsidR="00AC19D7" w:rsidRDefault="00AC19D7" w:rsidP="00AC19D7">
      <w:pPr>
        <w:jc w:val="both"/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</w:pPr>
    </w:p>
    <w:p w14:paraId="5FB39A54" w14:textId="5392BA8C" w:rsidR="00AC19D7" w:rsidRPr="00811A6B" w:rsidRDefault="00AC19D7" w:rsidP="00AC19D7">
      <w:pPr>
        <w:jc w:val="both"/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</w:pPr>
      <w:r w:rsidRPr="00811A6B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L’appuntamento vuole essere </w:t>
      </w:r>
      <w:r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l</w:t>
      </w:r>
      <w:r w:rsidR="00125DBE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a prima tappa</w:t>
      </w:r>
      <w:r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 di un </w:t>
      </w:r>
      <w:r w:rsidRPr="00811A6B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processo di collaborazione tra ABC, Comune e </w:t>
      </w:r>
      <w:r w:rsidR="001A3A66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UNINDUSTRIA</w:t>
      </w:r>
      <w:r w:rsidRPr="00811A6B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 Latina </w:t>
      </w:r>
      <w:r w:rsidRPr="00811A6B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che mira alla creazione e al consolidamento di relazioni virtuose.</w:t>
      </w:r>
      <w:r w:rsidRPr="00811A6B">
        <w:rPr>
          <w:rFonts w:ascii="Helvetica Neue" w:eastAsia="Times New Roman" w:hAnsi="Helvetica Neue" w:cs="Arial"/>
          <w:color w:val="000000" w:themeColor="text1"/>
          <w:sz w:val="22"/>
          <w:szCs w:val="22"/>
          <w:lang w:eastAsia="it-IT"/>
        </w:rPr>
        <w:t xml:space="preserve"> </w:t>
      </w:r>
      <w:r>
        <w:rPr>
          <w:rFonts w:ascii="Helvetica Neue" w:hAnsi="Helvetica Neue" w:cs="Segoe UI"/>
          <w:color w:val="0D0D0D"/>
          <w:sz w:val="22"/>
          <w:szCs w:val="22"/>
          <w:shd w:val="clear" w:color="auto" w:fill="FFFFFF"/>
        </w:rPr>
        <w:t>E’</w:t>
      </w:r>
      <w:r w:rsidRPr="00811A6B">
        <w:rPr>
          <w:rFonts w:ascii="Helvetica Neue" w:hAnsi="Helvetica Neue" w:cs="Segoe UI"/>
          <w:color w:val="0D0D0D"/>
          <w:sz w:val="22"/>
          <w:szCs w:val="22"/>
          <w:shd w:val="clear" w:color="auto" w:fill="FFFFFF"/>
        </w:rPr>
        <w:t xml:space="preserve"> attraverso uno sforzo collettivo </w:t>
      </w:r>
      <w:r>
        <w:rPr>
          <w:rFonts w:ascii="Helvetica Neue" w:hAnsi="Helvetica Neue" w:cs="Segoe UI"/>
          <w:color w:val="0D0D0D"/>
          <w:sz w:val="22"/>
          <w:szCs w:val="22"/>
          <w:shd w:val="clear" w:color="auto" w:fill="FFFFFF"/>
        </w:rPr>
        <w:t>che</w:t>
      </w:r>
      <w:r w:rsidRPr="00811A6B">
        <w:rPr>
          <w:rFonts w:ascii="Helvetica Neue" w:hAnsi="Helvetica Neue" w:cs="Segoe UI"/>
          <w:color w:val="0D0D0D"/>
          <w:sz w:val="22"/>
          <w:szCs w:val="22"/>
          <w:shd w:val="clear" w:color="auto" w:fill="FFFFFF"/>
        </w:rPr>
        <w:t xml:space="preserve"> </w:t>
      </w:r>
      <w:r>
        <w:rPr>
          <w:rFonts w:ascii="Helvetica Neue" w:hAnsi="Helvetica Neue" w:cs="Segoe UI"/>
          <w:color w:val="0D0D0D"/>
          <w:sz w:val="22"/>
          <w:szCs w:val="22"/>
          <w:shd w:val="clear" w:color="auto" w:fill="FFFFFF"/>
        </w:rPr>
        <w:t>si può creare</w:t>
      </w:r>
      <w:r w:rsidRPr="00811A6B">
        <w:rPr>
          <w:rFonts w:ascii="Helvetica Neue" w:hAnsi="Helvetica Neue" w:cs="Segoe UI"/>
          <w:color w:val="0D0D0D"/>
          <w:sz w:val="22"/>
          <w:szCs w:val="22"/>
          <w:shd w:val="clear" w:color="auto" w:fill="FFFFFF"/>
        </w:rPr>
        <w:t xml:space="preserve"> un futuro sostenibile</w:t>
      </w:r>
      <w:r w:rsidR="00125DBE">
        <w:rPr>
          <w:rFonts w:ascii="Helvetica Neue" w:hAnsi="Helvetica Neue" w:cs="Segoe UI"/>
          <w:color w:val="0D0D0D"/>
          <w:sz w:val="22"/>
          <w:szCs w:val="22"/>
          <w:shd w:val="clear" w:color="auto" w:fill="FFFFFF"/>
        </w:rPr>
        <w:t>, l</w:t>
      </w:r>
      <w:r w:rsidR="00125DBE" w:rsidRPr="00811A6B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a sfida della sostenibilità richiede</w:t>
      </w:r>
      <w:r w:rsidR="00125DBE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 infatti</w:t>
      </w:r>
      <w:r w:rsidR="00125DBE" w:rsidRPr="00811A6B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 un approccio collaborativo e multidisciplinare </w:t>
      </w:r>
      <w:r w:rsidR="00125DBE" w:rsidRPr="00811A6B">
        <w:rPr>
          <w:rFonts w:ascii="Helvetica Neue" w:hAnsi="Helvetica Neue" w:cs="Segoe UI"/>
          <w:color w:val="0D0D0D"/>
          <w:sz w:val="22"/>
          <w:szCs w:val="22"/>
          <w:shd w:val="clear" w:color="auto" w:fill="FFFFFF"/>
        </w:rPr>
        <w:t>in tutti i settori della società</w:t>
      </w:r>
      <w:r w:rsidR="00125DBE">
        <w:rPr>
          <w:rFonts w:ascii="Helvetica Neue" w:hAnsi="Helvetica Neue" w:cs="Segoe UI"/>
          <w:color w:val="0D0D0D"/>
          <w:sz w:val="22"/>
          <w:szCs w:val="22"/>
          <w:shd w:val="clear" w:color="auto" w:fill="FFFFFF"/>
        </w:rPr>
        <w:t xml:space="preserve"> con particolare attenzione alle nuove generazioni. </w:t>
      </w:r>
    </w:p>
    <w:p w14:paraId="7168E204" w14:textId="77777777" w:rsidR="00AC19D7" w:rsidRPr="00DD456B" w:rsidRDefault="00AC19D7" w:rsidP="00882717">
      <w:pPr>
        <w:jc w:val="both"/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</w:pPr>
    </w:p>
    <w:p w14:paraId="43417B7A" w14:textId="6AC59410" w:rsidR="00E46279" w:rsidRPr="00DD456B" w:rsidRDefault="00961C70" w:rsidP="00882717">
      <w:pPr>
        <w:jc w:val="both"/>
        <w:rPr>
          <w:rStyle w:val="apple-converted-space"/>
          <w:rFonts w:ascii="Helvetica Neue" w:eastAsia="Times New Roman" w:hAnsi="Helvetica Neue" w:cs="Arial"/>
          <w:color w:val="000000" w:themeColor="text1"/>
          <w:sz w:val="22"/>
          <w:szCs w:val="22"/>
          <w:lang w:eastAsia="it-IT"/>
        </w:rPr>
      </w:pPr>
      <w:r w:rsidRPr="00DD456B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La mattinata si dividerà in due parti. Si inizia al</w:t>
      </w:r>
      <w:r w:rsidR="00290236" w:rsidRPr="00DD456B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le ore 8:30 presso lo stabilimento Appeal Beach </w:t>
      </w:r>
      <w:r w:rsidR="00AE31D6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sul lungomare di Latina</w:t>
      </w:r>
      <w:r w:rsidR="00125DBE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. G</w:t>
      </w:r>
      <w:r w:rsidR="00290236" w:rsidRPr="00DD456B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li Ispettori Ambientali </w:t>
      </w:r>
      <w:r w:rsidR="00413AD2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di </w:t>
      </w:r>
      <w:r w:rsidR="00290236" w:rsidRPr="00DD456B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ABC incontreranno gli studenti per illustrare come effettuare in sicurezza la pulizia della spiaggia. Saranno distribuite buste e guanti per la raccolta dei rifiuti. Terminata l’attività di pulizia, i rifiuti saranno pesati e ritirati dagli operatori della ABC. </w:t>
      </w:r>
    </w:p>
    <w:p w14:paraId="1FA91A05" w14:textId="3557F21B" w:rsidR="00290236" w:rsidRPr="00811A6B" w:rsidRDefault="00290236" w:rsidP="007B5EB3">
      <w:pPr>
        <w:jc w:val="both"/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</w:pPr>
    </w:p>
    <w:p w14:paraId="328A6DB5" w14:textId="77777777" w:rsidR="00394CFA" w:rsidRDefault="00961C70" w:rsidP="007B5EB3">
      <w:pPr>
        <w:jc w:val="both"/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</w:pPr>
      <w:r w:rsidRPr="00811A6B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L</w:t>
      </w:r>
      <w:r w:rsidR="00343AF2" w:rsidRPr="00811A6B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’iniziativa proseguirà </w:t>
      </w:r>
      <w:r w:rsidRPr="00811A6B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nel</w:t>
      </w:r>
      <w:r w:rsidR="00290236" w:rsidRPr="00811A6B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la sede di ABC in via dei Monti Lepini</w:t>
      </w:r>
      <w:r w:rsidR="00DD456B" w:rsidRPr="00811A6B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. A</w:t>
      </w:r>
      <w:r w:rsidRPr="00811A6B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lle</w:t>
      </w:r>
      <w:r w:rsidR="00343AF2" w:rsidRPr="00811A6B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 ore 11, </w:t>
      </w:r>
      <w:r w:rsidRPr="00811A6B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gli studenti saranno accolti</w:t>
      </w:r>
      <w:r w:rsidR="00290236" w:rsidRPr="00811A6B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11A6B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d</w:t>
      </w:r>
      <w:r w:rsidR="00290236" w:rsidRPr="00811A6B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al Presidente del Gruppo Giovani Imprenditori </w:t>
      </w:r>
      <w:r w:rsidR="00413AD2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di </w:t>
      </w:r>
      <w:r w:rsidR="00413AD2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UNINDUSTRIA</w:t>
      </w:r>
      <w:r w:rsidR="00290236" w:rsidRPr="00811A6B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 Latina, Paolo Di Cecca e </w:t>
      </w:r>
      <w:r w:rsidRPr="00811A6B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d</w:t>
      </w:r>
      <w:r w:rsidR="00290236" w:rsidRPr="00811A6B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al Direttore Generale di ABC, Silvio Ascoli. </w:t>
      </w:r>
      <w:r w:rsidR="00343AF2" w:rsidRPr="00811A6B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Seguiranno i saluti istituzionali del Presidente ABC, Lorenzo Palmerini; del Sindaco di Latina, Matilde Celentano; dell’Assessore Regionale al Turismo, Ambiente, Sport, Transizione Energetica e Sostenibilità, Elena Palazzo; del Presidente della Sezione Ambiente </w:t>
      </w:r>
      <w:r w:rsidR="00FE30B7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di </w:t>
      </w:r>
      <w:r w:rsidR="00FE30B7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UNINDUSTRIA</w:t>
      </w:r>
      <w:r w:rsidR="00343AF2" w:rsidRPr="00811A6B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, Tiziana Vona e dell’Assessore all’</w:t>
      </w:r>
      <w:r w:rsidRPr="00811A6B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A</w:t>
      </w:r>
      <w:r w:rsidR="00343AF2" w:rsidRPr="00811A6B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mbiente del Comune di Latina, Franco Addonizio</w:t>
      </w:r>
      <w:r w:rsidR="00394CFA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3EC9F940" w14:textId="6EAE2665" w:rsidR="008C7D6C" w:rsidRPr="00811A6B" w:rsidRDefault="00394CFA" w:rsidP="007B5EB3">
      <w:pPr>
        <w:jc w:val="both"/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</w:pPr>
      <w:r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Concluderà i lavori il</w:t>
      </w:r>
      <w:r w:rsidR="00961C70" w:rsidRPr="00811A6B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C7D6C" w:rsidRPr="00811A6B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Presidente </w:t>
      </w:r>
      <w:r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di </w:t>
      </w:r>
      <w:r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UNINDUSTRIA</w:t>
      </w:r>
      <w:r w:rsidRPr="00811A6B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C7D6C" w:rsidRPr="00811A6B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Latina, Pierpaolo Pontecorvo. </w:t>
      </w:r>
    </w:p>
    <w:p w14:paraId="2BACCA40" w14:textId="1ED7B545" w:rsidR="00DD456B" w:rsidRPr="00811A6B" w:rsidRDefault="00DD456B" w:rsidP="007B5EB3">
      <w:pPr>
        <w:jc w:val="both"/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</w:pPr>
    </w:p>
    <w:p w14:paraId="63D1A472" w14:textId="6FAB75E2" w:rsidR="00DD456B" w:rsidRPr="00811A6B" w:rsidRDefault="00DD456B" w:rsidP="007B5EB3">
      <w:pPr>
        <w:jc w:val="both"/>
        <w:rPr>
          <w:rFonts w:ascii="Helvetica Neue" w:eastAsia="Times New Roman" w:hAnsi="Helvetica Neue" w:cs="Arial"/>
          <w:color w:val="000000" w:themeColor="text1"/>
          <w:sz w:val="22"/>
          <w:szCs w:val="22"/>
          <w:lang w:eastAsia="it-IT"/>
        </w:rPr>
      </w:pPr>
      <w:r w:rsidRPr="00811A6B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La mattinata si chiuderà </w:t>
      </w:r>
      <w:r w:rsidR="0041071D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con l</w:t>
      </w:r>
      <w:r w:rsidRPr="00811A6B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 xml:space="preserve">a visita guidata al Centro di Raccolta di </w:t>
      </w:r>
      <w:r w:rsidR="00394CFA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V</w:t>
      </w:r>
      <w:r w:rsidRPr="00811A6B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ia Bassianese.</w:t>
      </w:r>
    </w:p>
    <w:p w14:paraId="5451DE80" w14:textId="77777777" w:rsidR="00DD456B" w:rsidRPr="00811A6B" w:rsidRDefault="00DD456B" w:rsidP="007B5EB3">
      <w:pPr>
        <w:jc w:val="both"/>
        <w:rPr>
          <w:rStyle w:val="apple-converted-space"/>
          <w:rFonts w:ascii="Helvetica Neue" w:eastAsia="Times New Roman" w:hAnsi="Helvetica Neue" w:cs="Arial"/>
          <w:color w:val="000000" w:themeColor="text1"/>
          <w:sz w:val="22"/>
          <w:szCs w:val="22"/>
          <w:lang w:eastAsia="it-IT"/>
        </w:rPr>
      </w:pPr>
    </w:p>
    <w:sectPr w:rsidR="00DD456B" w:rsidRPr="00811A6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F8CAEC" w14:textId="77777777" w:rsidR="00854EC4" w:rsidRDefault="00854EC4" w:rsidP="001A5A69">
      <w:r>
        <w:separator/>
      </w:r>
    </w:p>
  </w:endnote>
  <w:endnote w:type="continuationSeparator" w:id="0">
    <w:p w14:paraId="0CE786F7" w14:textId="77777777" w:rsidR="00854EC4" w:rsidRDefault="00854EC4" w:rsidP="001A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03D16" w14:textId="77777777" w:rsidR="00854EC4" w:rsidRDefault="00854EC4" w:rsidP="001A5A69">
      <w:r>
        <w:separator/>
      </w:r>
    </w:p>
  </w:footnote>
  <w:footnote w:type="continuationSeparator" w:id="0">
    <w:p w14:paraId="6F0C7DBA" w14:textId="77777777" w:rsidR="00854EC4" w:rsidRDefault="00854EC4" w:rsidP="001A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41E33" w14:textId="77777777" w:rsidR="001A5A69" w:rsidRDefault="001A5A69">
    <w:pPr>
      <w:pStyle w:val="Intestazione"/>
    </w:pPr>
    <w:r>
      <w:ptab w:relativeTo="margin" w:alignment="center" w:leader="none"/>
    </w:r>
    <w:r w:rsidRPr="001A5A69">
      <w:rPr>
        <w:rFonts w:ascii="Arial" w:eastAsia="Times New Roman" w:hAnsi="Arial" w:cs="Arial"/>
        <w:b/>
        <w:bCs/>
        <w:color w:val="262626"/>
        <w:sz w:val="36"/>
        <w:szCs w:val="36"/>
        <w:bdr w:val="none" w:sz="0" w:space="0" w:color="auto" w:frame="1"/>
        <w:lang w:eastAsia="it-IT"/>
      </w:rPr>
      <w:fldChar w:fldCharType="begin"/>
    </w:r>
    <w:r w:rsidRPr="001A5A69">
      <w:rPr>
        <w:rFonts w:ascii="Arial" w:eastAsia="Times New Roman" w:hAnsi="Arial" w:cs="Arial"/>
        <w:b/>
        <w:bCs/>
        <w:color w:val="262626"/>
        <w:sz w:val="36"/>
        <w:szCs w:val="36"/>
        <w:bdr w:val="none" w:sz="0" w:space="0" w:color="auto" w:frame="1"/>
        <w:lang w:eastAsia="it-IT"/>
      </w:rPr>
      <w:instrText xml:space="preserve"> INCLUDEPICTURE "https://lh7-us.googleusercontent.com/GwTTwSxU8whPgBgOtIEScxMjEfhV5XvNWyodxMhpKUuBew6ca6C-CGH4CPV0Nc2G7cKY1ieND13oOUIHq3zGWK4eW0NntpKZ54upj0lqJMpTSvtcrDscn7mW-EgMbQDPtPCaTh2h0CGeW4wd8LwJSQ" \* MERGEFORMATINET </w:instrText>
    </w:r>
    <w:r w:rsidRPr="001A5A69">
      <w:rPr>
        <w:rFonts w:ascii="Arial" w:eastAsia="Times New Roman" w:hAnsi="Arial" w:cs="Arial"/>
        <w:b/>
        <w:bCs/>
        <w:color w:val="262626"/>
        <w:sz w:val="36"/>
        <w:szCs w:val="36"/>
        <w:bdr w:val="none" w:sz="0" w:space="0" w:color="auto" w:frame="1"/>
        <w:lang w:eastAsia="it-IT"/>
      </w:rPr>
      <w:fldChar w:fldCharType="separate"/>
    </w:r>
    <w:r w:rsidRPr="001A5A69">
      <w:rPr>
        <w:rFonts w:ascii="Arial" w:eastAsia="Times New Roman" w:hAnsi="Arial" w:cs="Arial"/>
        <w:b/>
        <w:bCs/>
        <w:noProof/>
        <w:color w:val="262626"/>
        <w:sz w:val="36"/>
        <w:szCs w:val="36"/>
        <w:bdr w:val="none" w:sz="0" w:space="0" w:color="auto" w:frame="1"/>
        <w:lang w:eastAsia="it-IT"/>
      </w:rPr>
      <w:drawing>
        <wp:inline distT="0" distB="0" distL="0" distR="0" wp14:anchorId="369DE24F" wp14:editId="61FFB28F">
          <wp:extent cx="1332797" cy="942308"/>
          <wp:effectExtent l="0" t="0" r="1270" b="0"/>
          <wp:docPr id="136421103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74" cy="975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5A69">
      <w:rPr>
        <w:rFonts w:ascii="Arial" w:eastAsia="Times New Roman" w:hAnsi="Arial" w:cs="Arial"/>
        <w:b/>
        <w:bCs/>
        <w:color w:val="262626"/>
        <w:sz w:val="36"/>
        <w:szCs w:val="36"/>
        <w:bdr w:val="none" w:sz="0" w:space="0" w:color="auto" w:frame="1"/>
        <w:lang w:eastAsia="it-IT"/>
      </w:rPr>
      <w:fldChar w:fldCharType="end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265E2"/>
    <w:multiLevelType w:val="multilevel"/>
    <w:tmpl w:val="9B34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475CBC"/>
    <w:multiLevelType w:val="multilevel"/>
    <w:tmpl w:val="AEAE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F33062"/>
    <w:multiLevelType w:val="hybridMultilevel"/>
    <w:tmpl w:val="B052D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150681">
    <w:abstractNumId w:val="1"/>
  </w:num>
  <w:num w:numId="2" w16cid:durableId="934752747">
    <w:abstractNumId w:val="0"/>
  </w:num>
  <w:num w:numId="3" w16cid:durableId="1232959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21"/>
    <w:rsid w:val="00020122"/>
    <w:rsid w:val="000545AE"/>
    <w:rsid w:val="00081EA3"/>
    <w:rsid w:val="000869D7"/>
    <w:rsid w:val="000978C6"/>
    <w:rsid w:val="000D6332"/>
    <w:rsid w:val="00116933"/>
    <w:rsid w:val="00123849"/>
    <w:rsid w:val="00125DBE"/>
    <w:rsid w:val="001407E2"/>
    <w:rsid w:val="001455C8"/>
    <w:rsid w:val="00173C85"/>
    <w:rsid w:val="001A3A66"/>
    <w:rsid w:val="001A5A69"/>
    <w:rsid w:val="001E0BC9"/>
    <w:rsid w:val="00240609"/>
    <w:rsid w:val="0027464F"/>
    <w:rsid w:val="0027694B"/>
    <w:rsid w:val="00290236"/>
    <w:rsid w:val="00296C2C"/>
    <w:rsid w:val="00320D1B"/>
    <w:rsid w:val="00322D85"/>
    <w:rsid w:val="00327BFF"/>
    <w:rsid w:val="00343AF2"/>
    <w:rsid w:val="0035124B"/>
    <w:rsid w:val="003811B4"/>
    <w:rsid w:val="00394CFA"/>
    <w:rsid w:val="003B7FEC"/>
    <w:rsid w:val="003D4D11"/>
    <w:rsid w:val="003F34B4"/>
    <w:rsid w:val="0041071D"/>
    <w:rsid w:val="00413AD2"/>
    <w:rsid w:val="00431A25"/>
    <w:rsid w:val="004E2E9F"/>
    <w:rsid w:val="004E6B3F"/>
    <w:rsid w:val="00567E21"/>
    <w:rsid w:val="005831A5"/>
    <w:rsid w:val="005836AD"/>
    <w:rsid w:val="005B1877"/>
    <w:rsid w:val="005B7F5F"/>
    <w:rsid w:val="005D2984"/>
    <w:rsid w:val="005E6421"/>
    <w:rsid w:val="00631687"/>
    <w:rsid w:val="006A4B60"/>
    <w:rsid w:val="00702F8A"/>
    <w:rsid w:val="0079471A"/>
    <w:rsid w:val="007B5EB3"/>
    <w:rsid w:val="007C5D80"/>
    <w:rsid w:val="00811A6B"/>
    <w:rsid w:val="00851C97"/>
    <w:rsid w:val="00854EC4"/>
    <w:rsid w:val="0086229F"/>
    <w:rsid w:val="00882717"/>
    <w:rsid w:val="008876A8"/>
    <w:rsid w:val="008B3D00"/>
    <w:rsid w:val="008C7D6C"/>
    <w:rsid w:val="008E16CA"/>
    <w:rsid w:val="008E6E17"/>
    <w:rsid w:val="00935E7E"/>
    <w:rsid w:val="009430B3"/>
    <w:rsid w:val="00953F8A"/>
    <w:rsid w:val="00960FBB"/>
    <w:rsid w:val="00961C70"/>
    <w:rsid w:val="00983AD9"/>
    <w:rsid w:val="009923E3"/>
    <w:rsid w:val="00995012"/>
    <w:rsid w:val="009B704E"/>
    <w:rsid w:val="009F7C3D"/>
    <w:rsid w:val="00A547A1"/>
    <w:rsid w:val="00A716AE"/>
    <w:rsid w:val="00A956DC"/>
    <w:rsid w:val="00AC19D7"/>
    <w:rsid w:val="00AE31D6"/>
    <w:rsid w:val="00AE6A79"/>
    <w:rsid w:val="00AF6AA2"/>
    <w:rsid w:val="00B41E07"/>
    <w:rsid w:val="00B42699"/>
    <w:rsid w:val="00B42A97"/>
    <w:rsid w:val="00B42C5A"/>
    <w:rsid w:val="00B52A1B"/>
    <w:rsid w:val="00B6096F"/>
    <w:rsid w:val="00B61B04"/>
    <w:rsid w:val="00B70418"/>
    <w:rsid w:val="00BD31DE"/>
    <w:rsid w:val="00BF2F5B"/>
    <w:rsid w:val="00C35F8D"/>
    <w:rsid w:val="00C36BB0"/>
    <w:rsid w:val="00C72ACF"/>
    <w:rsid w:val="00C733AD"/>
    <w:rsid w:val="00C9695D"/>
    <w:rsid w:val="00CA34D0"/>
    <w:rsid w:val="00CA3966"/>
    <w:rsid w:val="00CF49FC"/>
    <w:rsid w:val="00CF69BC"/>
    <w:rsid w:val="00D00DB8"/>
    <w:rsid w:val="00D05A85"/>
    <w:rsid w:val="00D22605"/>
    <w:rsid w:val="00D31609"/>
    <w:rsid w:val="00D57C57"/>
    <w:rsid w:val="00D630D1"/>
    <w:rsid w:val="00DD1545"/>
    <w:rsid w:val="00DD456B"/>
    <w:rsid w:val="00DD505C"/>
    <w:rsid w:val="00E21504"/>
    <w:rsid w:val="00E46279"/>
    <w:rsid w:val="00E64DB3"/>
    <w:rsid w:val="00E67BCD"/>
    <w:rsid w:val="00E7163A"/>
    <w:rsid w:val="00EE1342"/>
    <w:rsid w:val="00F155DC"/>
    <w:rsid w:val="00F367D0"/>
    <w:rsid w:val="00F54A39"/>
    <w:rsid w:val="00FA499D"/>
    <w:rsid w:val="00FD569B"/>
    <w:rsid w:val="00FE30B7"/>
    <w:rsid w:val="00FE459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1837"/>
  <w15:chartTrackingRefBased/>
  <w15:docId w15:val="{579F4195-94EF-8247-ACB9-5DAD6FFE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E64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5E6421"/>
    <w:rPr>
      <w:i/>
      <w:iCs/>
    </w:rPr>
  </w:style>
  <w:style w:type="character" w:styleId="Enfasigrassetto">
    <w:name w:val="Strong"/>
    <w:basedOn w:val="Carpredefinitoparagrafo"/>
    <w:uiPriority w:val="22"/>
    <w:qFormat/>
    <w:rsid w:val="005E6421"/>
    <w:rPr>
      <w:b/>
      <w:bCs/>
    </w:rPr>
  </w:style>
  <w:style w:type="paragraph" w:customStyle="1" w:styleId="p1">
    <w:name w:val="p1"/>
    <w:basedOn w:val="Normale"/>
    <w:rsid w:val="005E64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5E6421"/>
  </w:style>
  <w:style w:type="paragraph" w:styleId="Intestazione">
    <w:name w:val="header"/>
    <w:basedOn w:val="Normale"/>
    <w:link w:val="IntestazioneCarattere"/>
    <w:uiPriority w:val="99"/>
    <w:unhideWhenUsed/>
    <w:rsid w:val="001A5A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A69"/>
  </w:style>
  <w:style w:type="paragraph" w:styleId="Pidipagina">
    <w:name w:val="footer"/>
    <w:basedOn w:val="Normale"/>
    <w:link w:val="PidipaginaCarattere"/>
    <w:uiPriority w:val="99"/>
    <w:unhideWhenUsed/>
    <w:rsid w:val="001A5A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A69"/>
  </w:style>
  <w:style w:type="paragraph" w:customStyle="1" w:styleId="m-6347005193369108179msolistparagraph">
    <w:name w:val="m_-6347005193369108179msolistparagraph"/>
    <w:basedOn w:val="Normale"/>
    <w:rsid w:val="00296C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Didefault">
    <w:name w:val="Di default"/>
    <w:rsid w:val="00296C2C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styleId="Collegamentoipertestuale">
    <w:name w:val="Hyperlink"/>
    <w:basedOn w:val="Carpredefinitoparagrafo"/>
    <w:uiPriority w:val="99"/>
    <w:unhideWhenUsed/>
    <w:rsid w:val="000978C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78C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67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Silvio Ascoli</cp:lastModifiedBy>
  <cp:revision>15</cp:revision>
  <cp:lastPrinted>2023-12-06T08:51:00Z</cp:lastPrinted>
  <dcterms:created xsi:type="dcterms:W3CDTF">2024-04-02T18:21:00Z</dcterms:created>
  <dcterms:modified xsi:type="dcterms:W3CDTF">2024-04-02T18:36:00Z</dcterms:modified>
</cp:coreProperties>
</file>