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98DA55" w14:textId="32B5280F" w:rsidR="002663FB" w:rsidRDefault="00500404" w:rsidP="00500404">
      <w:pPr>
        <w:jc w:val="center"/>
        <w:rPr>
          <w:b/>
          <w:bCs/>
        </w:rPr>
      </w:pPr>
      <w:r>
        <w:rPr>
          <w:noProof/>
        </w:rPr>
        <w:drawing>
          <wp:inline distT="0" distB="0" distL="0" distR="0" wp14:anchorId="27CA7ABE" wp14:editId="2CC8E991">
            <wp:extent cx="2865120" cy="563880"/>
            <wp:effectExtent l="0" t="0" r="0" b="762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10;&#10;Descrizione generata automaticament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65120" cy="563880"/>
                    </a:xfrm>
                    <a:prstGeom prst="rect">
                      <a:avLst/>
                    </a:prstGeom>
                    <a:noFill/>
                    <a:ln>
                      <a:noFill/>
                    </a:ln>
                  </pic:spPr>
                </pic:pic>
              </a:graphicData>
            </a:graphic>
          </wp:inline>
        </w:drawing>
      </w:r>
    </w:p>
    <w:p w14:paraId="4DBC0E4E" w14:textId="77777777" w:rsidR="002663FB" w:rsidRDefault="002663FB" w:rsidP="002663FB">
      <w:pPr>
        <w:jc w:val="center"/>
        <w:rPr>
          <w:b/>
          <w:bCs/>
        </w:rPr>
      </w:pPr>
    </w:p>
    <w:p w14:paraId="69AD220D" w14:textId="77777777" w:rsidR="002663FB" w:rsidRDefault="002663FB" w:rsidP="00EF66BB">
      <w:pPr>
        <w:rPr>
          <w:b/>
          <w:bCs/>
        </w:rPr>
      </w:pPr>
    </w:p>
    <w:p w14:paraId="74261E1A" w14:textId="427DA844" w:rsidR="002663FB" w:rsidRDefault="002663FB" w:rsidP="00EF66BB">
      <w:pPr>
        <w:rPr>
          <w:b/>
          <w:bCs/>
        </w:rPr>
      </w:pPr>
      <w:r>
        <w:rPr>
          <w:b/>
          <w:bCs/>
        </w:rPr>
        <w:t>COMUNICATO STAMPA</w:t>
      </w:r>
    </w:p>
    <w:p w14:paraId="76257CD7" w14:textId="08E4A538" w:rsidR="002663FB" w:rsidRPr="002663FB" w:rsidRDefault="002663FB" w:rsidP="00EF66BB">
      <w:r w:rsidRPr="002663FB">
        <w:t>Frosinone, 18 novembre 2021</w:t>
      </w:r>
    </w:p>
    <w:p w14:paraId="280A4BB2" w14:textId="77777777" w:rsidR="002663FB" w:rsidRDefault="002663FB" w:rsidP="00EF66BB">
      <w:pPr>
        <w:rPr>
          <w:b/>
          <w:bCs/>
        </w:rPr>
      </w:pPr>
    </w:p>
    <w:p w14:paraId="4FAB1E33" w14:textId="65DE4E25" w:rsidR="002663FB" w:rsidRDefault="002663FB" w:rsidP="002663FB">
      <w:pPr>
        <w:jc w:val="center"/>
        <w:rPr>
          <w:b/>
          <w:bCs/>
        </w:rPr>
      </w:pPr>
      <w:r>
        <w:rPr>
          <w:b/>
          <w:bCs/>
        </w:rPr>
        <w:t>Unindustria promuove i</w:t>
      </w:r>
      <w:r w:rsidR="00B8322C" w:rsidRPr="00FD3583">
        <w:rPr>
          <w:b/>
          <w:bCs/>
        </w:rPr>
        <w:t xml:space="preserve">ncontri </w:t>
      </w:r>
      <w:r w:rsidR="00EF66BB" w:rsidRPr="00FD3583">
        <w:rPr>
          <w:b/>
          <w:bCs/>
        </w:rPr>
        <w:t>itineranti in tutte le province della Regione Lazio</w:t>
      </w:r>
    </w:p>
    <w:p w14:paraId="56944D5D" w14:textId="1C68CE8A" w:rsidR="00EF66BB" w:rsidRPr="00FD3583" w:rsidRDefault="00EF66BB" w:rsidP="002663FB">
      <w:pPr>
        <w:jc w:val="center"/>
        <w:rPr>
          <w:b/>
          <w:bCs/>
        </w:rPr>
      </w:pPr>
      <w:r w:rsidRPr="00FD3583">
        <w:rPr>
          <w:b/>
          <w:bCs/>
        </w:rPr>
        <w:t xml:space="preserve">per essere sempre più vicini alle </w:t>
      </w:r>
      <w:r w:rsidR="00150D61" w:rsidRPr="00FD3583">
        <w:rPr>
          <w:b/>
          <w:bCs/>
        </w:rPr>
        <w:t>PMI</w:t>
      </w:r>
      <w:r w:rsidRPr="00FD3583">
        <w:rPr>
          <w:b/>
          <w:bCs/>
        </w:rPr>
        <w:t xml:space="preserve"> associate</w:t>
      </w:r>
    </w:p>
    <w:p w14:paraId="0B7F80E1" w14:textId="7EAA8F26" w:rsidR="00EF66BB" w:rsidRDefault="00EF66BB" w:rsidP="00FC3A87">
      <w:pPr>
        <w:jc w:val="both"/>
      </w:pPr>
      <w:r>
        <w:t xml:space="preserve">Si è svolto presso la prestigiosa Sala della Ragione del Comune di Anagni, il primo Consiglio Direttivo </w:t>
      </w:r>
      <w:r w:rsidR="00150D61">
        <w:t xml:space="preserve">allargato </w:t>
      </w:r>
      <w:r>
        <w:t xml:space="preserve">del Comitato Piccola Industria di Unindustria, realizzato con il supporto e il coinvolgimento attivo della componente </w:t>
      </w:r>
      <w:r w:rsidR="00150D61">
        <w:t>Piccola Industria</w:t>
      </w:r>
      <w:r>
        <w:t xml:space="preserve"> sul territorio di Frosinone.</w:t>
      </w:r>
    </w:p>
    <w:p w14:paraId="0665FF09" w14:textId="24C00CC3" w:rsidR="00EB16A4" w:rsidRDefault="00EF66BB" w:rsidP="00FC3A87">
      <w:pPr>
        <w:jc w:val="both"/>
      </w:pPr>
      <w:r>
        <w:t>L’incontro è stato un importante momento di ascolto</w:t>
      </w:r>
      <w:r w:rsidR="00EB16A4">
        <w:t xml:space="preserve">, </w:t>
      </w:r>
      <w:r>
        <w:t xml:space="preserve">confronto </w:t>
      </w:r>
      <w:r w:rsidR="00EB16A4">
        <w:t xml:space="preserve">ed approfondimento di </w:t>
      </w:r>
      <w:r>
        <w:t>tematiche di interesse specifico</w:t>
      </w:r>
      <w:r w:rsidR="00150D61">
        <w:t xml:space="preserve"> per le piccole e medie imprese del territorio</w:t>
      </w:r>
      <w:r w:rsidR="00EB16A4">
        <w:t xml:space="preserve">. </w:t>
      </w:r>
      <w:r w:rsidR="00962695">
        <w:t xml:space="preserve">Hanno preso parte all’incontro, oltre </w:t>
      </w:r>
      <w:r w:rsidR="00150D61">
        <w:t xml:space="preserve">a </w:t>
      </w:r>
      <w:r w:rsidR="00962695">
        <w:t xml:space="preserve">Fausto Bianchi, Presidente del Comitato Piccola Industria di Unindustria e </w:t>
      </w:r>
      <w:r w:rsidR="00EB16A4">
        <w:t>Gianluigi Pezzulo,</w:t>
      </w:r>
      <w:r w:rsidR="00962695">
        <w:t xml:space="preserve"> </w:t>
      </w:r>
      <w:r w:rsidR="00EB16A4">
        <w:t xml:space="preserve">Presidente </w:t>
      </w:r>
      <w:r w:rsidR="00150D61">
        <w:t xml:space="preserve">del </w:t>
      </w:r>
      <w:r w:rsidR="00EB16A4">
        <w:t>Comitato Piccola</w:t>
      </w:r>
      <w:r w:rsidR="00962695">
        <w:t xml:space="preserve"> </w:t>
      </w:r>
      <w:r w:rsidR="00EB16A4">
        <w:t>Industria</w:t>
      </w:r>
      <w:r w:rsidR="00962695">
        <w:t xml:space="preserve"> di </w:t>
      </w:r>
      <w:r w:rsidR="00EB16A4">
        <w:t>Unindustria</w:t>
      </w:r>
      <w:r w:rsidR="00962695">
        <w:t xml:space="preserve"> </w:t>
      </w:r>
      <w:r w:rsidR="00EB16A4">
        <w:t>Frosinone</w:t>
      </w:r>
      <w:r w:rsidR="00962695">
        <w:t>,</w:t>
      </w:r>
      <w:r w:rsidR="00150D61">
        <w:t xml:space="preserve"> anche</w:t>
      </w:r>
      <w:r w:rsidR="00962695">
        <w:t xml:space="preserve"> </w:t>
      </w:r>
      <w:r w:rsidR="00DA3A2F" w:rsidRPr="00DA3A2F">
        <w:t>la Presidente di Unindustria Frosinone Miriam Diurni</w:t>
      </w:r>
      <w:r w:rsidR="00DA3A2F">
        <w:t xml:space="preserve">, </w:t>
      </w:r>
      <w:r w:rsidR="00962695">
        <w:t xml:space="preserve">il Sindaco di Anagni </w:t>
      </w:r>
      <w:r w:rsidR="00EB16A4">
        <w:t>Daniele Natalia,</w:t>
      </w:r>
      <w:r w:rsidR="00962695">
        <w:t xml:space="preserve"> il </w:t>
      </w:r>
      <w:r w:rsidR="00EB16A4">
        <w:t>Presidente Consorzio</w:t>
      </w:r>
      <w:r w:rsidR="00962695">
        <w:t xml:space="preserve"> </w:t>
      </w:r>
      <w:r w:rsidR="00EB16A4">
        <w:t>Industriale Unico del Lazio</w:t>
      </w:r>
      <w:r w:rsidR="00962695">
        <w:t xml:space="preserve"> Francesco De Angelis</w:t>
      </w:r>
      <w:r w:rsidR="00DA3A2F">
        <w:t>, il quale</w:t>
      </w:r>
      <w:r w:rsidR="00150D61">
        <w:t xml:space="preserve"> è intervenuto illustrando</w:t>
      </w:r>
      <w:r w:rsidR="00F67E7D">
        <w:t xml:space="preserve"> i finanziamenti a disposizione del Consorzio Industriale Unico </w:t>
      </w:r>
      <w:r w:rsidR="005A45B5">
        <w:t>e i lavori in programma nelle aree industriali nella regione Lazio.</w:t>
      </w:r>
    </w:p>
    <w:p w14:paraId="2A75D1FE" w14:textId="095CC2A6" w:rsidR="00DA3A2F" w:rsidRDefault="00962695" w:rsidP="00FC3A87">
      <w:pPr>
        <w:jc w:val="both"/>
      </w:pPr>
      <w:r>
        <w:t xml:space="preserve">Nel corso della riunione è stato </w:t>
      </w:r>
      <w:r w:rsidR="00150D61">
        <w:t>presentato, inoltre,</w:t>
      </w:r>
      <w:r>
        <w:t xml:space="preserve"> il </w:t>
      </w:r>
      <w:r w:rsidR="00150D61">
        <w:t>progetto “</w:t>
      </w:r>
      <w:r w:rsidR="00DA3A2F" w:rsidRPr="00150D61">
        <w:rPr>
          <w:i/>
          <w:iCs/>
        </w:rPr>
        <w:t>Rilancio PMI</w:t>
      </w:r>
      <w:r w:rsidR="00150D61" w:rsidRPr="00150D61">
        <w:rPr>
          <w:i/>
          <w:iCs/>
        </w:rPr>
        <w:t xml:space="preserve"> </w:t>
      </w:r>
      <w:r w:rsidR="00DA3A2F" w:rsidRPr="00150D61">
        <w:rPr>
          <w:i/>
          <w:iCs/>
        </w:rPr>
        <w:t>- Consigli Pratici per accelerare la ripresa</w:t>
      </w:r>
      <w:r w:rsidR="00DA3A2F">
        <w:t>”</w:t>
      </w:r>
      <w:r w:rsidR="00150D61">
        <w:t>, u</w:t>
      </w:r>
      <w:r w:rsidR="00DA3A2F" w:rsidRPr="00DA3A2F">
        <w:t>n progetto pilota di ascolto del sistema d</w:t>
      </w:r>
      <w:r w:rsidR="00150D61">
        <w:t>elle</w:t>
      </w:r>
      <w:r w:rsidR="00DA3A2F" w:rsidRPr="00DA3A2F">
        <w:t xml:space="preserve"> piccole e medie imprese </w:t>
      </w:r>
      <w:r w:rsidR="00A91790">
        <w:t>dell’area territoriale di Frosinone</w:t>
      </w:r>
      <w:r w:rsidR="00DA3A2F">
        <w:t>, a cura del professor Marco Greco e</w:t>
      </w:r>
      <w:r w:rsidR="00DA3A2F" w:rsidRPr="00DA3A2F">
        <w:t xml:space="preserve"> volto all’individuazione di nuovi modelli di sviluppo, utili per affrontare le nuove sfide di mercato, soprattutto nei settori dell’e-commerce e del marketing, sviluppato </w:t>
      </w:r>
      <w:r>
        <w:t>dal Comitato Piccola Industria di Unindustria Frosinone</w:t>
      </w:r>
      <w:r w:rsidR="00A91790">
        <w:t>,</w:t>
      </w:r>
      <w:r>
        <w:t xml:space="preserve"> in collaborazione con</w:t>
      </w:r>
      <w:r w:rsidR="00DA3A2F">
        <w:t xml:space="preserve"> </w:t>
      </w:r>
      <w:r w:rsidR="00DA3A2F" w:rsidRPr="00DA3A2F">
        <w:t>il Dipartimento di Ingegneria Civile e Meccanica dell’Università degli Studi di Cassino Lazio Meridionale</w:t>
      </w:r>
      <w:r w:rsidR="00DA3A2F">
        <w:t>.</w:t>
      </w:r>
    </w:p>
    <w:p w14:paraId="1634E200" w14:textId="1EBA086D" w:rsidR="00623584" w:rsidRDefault="000E5668" w:rsidP="00FC3A87">
      <w:pPr>
        <w:jc w:val="both"/>
      </w:pPr>
      <w:r>
        <w:t>“</w:t>
      </w:r>
      <w:r w:rsidRPr="002663FB">
        <w:t xml:space="preserve">Come Comitato Piccola Industria, abbiamo </w:t>
      </w:r>
      <w:r w:rsidR="00623584" w:rsidRPr="002663FB">
        <w:t>deciso di</w:t>
      </w:r>
      <w:r w:rsidRPr="002663FB">
        <w:t xml:space="preserve"> </w:t>
      </w:r>
      <w:r w:rsidR="00623584" w:rsidRPr="002663FB">
        <w:t>avviare</w:t>
      </w:r>
      <w:r w:rsidRPr="002663FB">
        <w:t xml:space="preserve"> questi </w:t>
      </w:r>
      <w:r w:rsidR="00A91790" w:rsidRPr="002663FB">
        <w:t>consigli direttivi</w:t>
      </w:r>
      <w:r w:rsidRPr="002663FB">
        <w:t xml:space="preserve"> itineranti sui territori per cercare di essere sempre più vicini alle </w:t>
      </w:r>
      <w:r w:rsidR="00281C69" w:rsidRPr="002663FB">
        <w:t xml:space="preserve">nostre </w:t>
      </w:r>
      <w:r w:rsidRPr="002663FB">
        <w:t>imprese</w:t>
      </w:r>
      <w:r w:rsidR="00281C69" w:rsidRPr="002663FB">
        <w:t>, soprattutto le PMI, cuore pulsante della nostra economia</w:t>
      </w:r>
      <w:r w:rsidR="00A91790" w:rsidRPr="002663FB">
        <w:t xml:space="preserve">. Stiamo uscendo da una fase di “isolamento” che ci ha colpiti sia come imprenditori che come uomini, ed è </w:t>
      </w:r>
      <w:r w:rsidR="00281C69" w:rsidRPr="002663FB">
        <w:t>nostro dovere come componente supportare, sostenere e rappresentare i fabbisogni e le istanze delle nostre imprese</w:t>
      </w:r>
      <w:r w:rsidR="00623584" w:rsidRPr="002663FB">
        <w:t xml:space="preserve"> anche in una logica di insieme e di collettività</w:t>
      </w:r>
      <w:r w:rsidR="00281C69" w:rsidRPr="002663FB">
        <w:t xml:space="preserve">”, dichiara </w:t>
      </w:r>
      <w:r w:rsidR="00281C69" w:rsidRPr="00500404">
        <w:rPr>
          <w:b/>
          <w:bCs/>
        </w:rPr>
        <w:t>Fausto Bianchi</w:t>
      </w:r>
      <w:r w:rsidR="00281C69" w:rsidRPr="002663FB">
        <w:t xml:space="preserve"> Presidente del Comitato Piccola Industria. “Gli incontri sui territori </w:t>
      </w:r>
      <w:r w:rsidR="00623584" w:rsidRPr="002663FB">
        <w:t>servono</w:t>
      </w:r>
      <w:r w:rsidR="00281C69" w:rsidRPr="002663FB">
        <w:t xml:space="preserve"> anche </w:t>
      </w:r>
      <w:r w:rsidR="00623584" w:rsidRPr="002663FB">
        <w:t>a rafforzare</w:t>
      </w:r>
      <w:r w:rsidR="00281C69" w:rsidRPr="002663FB">
        <w:t xml:space="preserve"> moment</w:t>
      </w:r>
      <w:r w:rsidR="00623584" w:rsidRPr="002663FB">
        <w:t>i</w:t>
      </w:r>
      <w:r w:rsidR="00281C69" w:rsidRPr="002663FB">
        <w:t xml:space="preserve"> di scambio e confronto per </w:t>
      </w:r>
      <w:r w:rsidRPr="002663FB">
        <w:t xml:space="preserve">conoscere le diverse realtà </w:t>
      </w:r>
      <w:r w:rsidR="00281C69" w:rsidRPr="002663FB">
        <w:t xml:space="preserve">imprenditoriali e le loro progettualità. Crediamo fermamente nel valore delle sinergie e </w:t>
      </w:r>
      <w:r w:rsidR="00623584" w:rsidRPr="002663FB">
        <w:t>dell’importanza di creare una business community coesa e sempre più attenta al territorio”.</w:t>
      </w:r>
    </w:p>
    <w:p w14:paraId="744AB07A" w14:textId="38D28FC9" w:rsidR="002663FB" w:rsidRDefault="00F67E7D" w:rsidP="00FC3A87">
      <w:pPr>
        <w:jc w:val="both"/>
      </w:pPr>
      <w:r w:rsidRPr="00F67E7D">
        <w:t xml:space="preserve">“Ringrazio il Sindaco di Anagni Daniele Natalia che ci ha ospitati in questa splendida cornice ed anche il Presidente del Consorzio Industriale Unico del Lazio Francesco De Angelis che ci ha illustrato importanti progettualità </w:t>
      </w:r>
      <w:r w:rsidR="00F26658">
        <w:t>che riguarderanno le nostre aree industriali nel prossimo futuro</w:t>
      </w:r>
      <w:r w:rsidRPr="00F67E7D">
        <w:t xml:space="preserve">. L’incontro è stata inoltre l’occasione per presentare lo studio realizzato in collaborazione con l’Università di Cassino, attraverso il quale abbiamo sviluppato alcuni consigli pratici per le aziende, finalizzati a favorire l’acquisizione di nuovi clienti e a coltivare la loro "fedeltà" afferma </w:t>
      </w:r>
      <w:r w:rsidRPr="00F67E7D">
        <w:rPr>
          <w:b/>
          <w:bCs/>
        </w:rPr>
        <w:t>Gianluigi Pezzulo</w:t>
      </w:r>
      <w:r w:rsidRPr="00F67E7D">
        <w:t xml:space="preserve">, Presidente del Comitato Piccola Industria di Unindustria </w:t>
      </w:r>
      <w:proofErr w:type="spellStart"/>
      <w:r w:rsidRPr="00F67E7D">
        <w:t>Frosinone.</w:t>
      </w:r>
      <w:r w:rsidR="002663FB" w:rsidRPr="002663FB">
        <w:t>"Con</w:t>
      </w:r>
      <w:proofErr w:type="spellEnd"/>
      <w:r w:rsidR="002663FB" w:rsidRPr="002663FB">
        <w:t xml:space="preserve"> questo progetto siamo felici di condividere con le PMI del territorio conoscenze utili a migliorarne la competitività e ad agganciare la ripresa economica</w:t>
      </w:r>
      <w:r w:rsidR="00500404">
        <w:t xml:space="preserve"> – dichiara il professor </w:t>
      </w:r>
      <w:r w:rsidR="00500404" w:rsidRPr="00500404">
        <w:rPr>
          <w:b/>
          <w:bCs/>
        </w:rPr>
        <w:t>Marco Greco</w:t>
      </w:r>
      <w:r w:rsidR="00500404">
        <w:t xml:space="preserve"> - </w:t>
      </w:r>
      <w:r w:rsidR="002663FB" w:rsidRPr="002663FB">
        <w:t>Sono particolarmente soddisfatto di un effetto collaterale del progetto: dialogando con gli imprenditori e le imprenditrici abbiamo individuato delle nuove opportunità di collaborazione tra le imprese, che sono convinto saranno produttive."</w:t>
      </w:r>
    </w:p>
    <w:sectPr w:rsidR="002663F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4747"/>
    <w:rsid w:val="0005759E"/>
    <w:rsid w:val="000E5668"/>
    <w:rsid w:val="00104747"/>
    <w:rsid w:val="00150D61"/>
    <w:rsid w:val="002663FB"/>
    <w:rsid w:val="00281C69"/>
    <w:rsid w:val="00500404"/>
    <w:rsid w:val="005A45B5"/>
    <w:rsid w:val="00623584"/>
    <w:rsid w:val="0071382C"/>
    <w:rsid w:val="007E03C2"/>
    <w:rsid w:val="00870403"/>
    <w:rsid w:val="00962695"/>
    <w:rsid w:val="009E5D6E"/>
    <w:rsid w:val="00A91790"/>
    <w:rsid w:val="00B8322C"/>
    <w:rsid w:val="00DA3A2F"/>
    <w:rsid w:val="00EB16A4"/>
    <w:rsid w:val="00EF66BB"/>
    <w:rsid w:val="00F26658"/>
    <w:rsid w:val="00F67E7D"/>
    <w:rsid w:val="00FC3A87"/>
    <w:rsid w:val="00FD35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0D02B0"/>
  <w15:chartTrackingRefBased/>
  <w15:docId w15:val="{5F0425EB-6B2F-4C8D-9BAB-AE5141891D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563</Words>
  <Characters>3211</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Ombretta Crescenzi</dc:creator>
  <cp:keywords/>
  <dc:description/>
  <cp:lastModifiedBy>Ombretta Crescenzi</cp:lastModifiedBy>
  <cp:revision>6</cp:revision>
  <dcterms:created xsi:type="dcterms:W3CDTF">2021-11-16T22:00:00Z</dcterms:created>
  <dcterms:modified xsi:type="dcterms:W3CDTF">2021-11-18T08:56:00Z</dcterms:modified>
</cp:coreProperties>
</file>