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45" w:type="dxa"/>
        <w:tblLook w:val="01E0" w:firstRow="1" w:lastRow="1" w:firstColumn="1" w:lastColumn="1" w:noHBand="0" w:noVBand="0"/>
      </w:tblPr>
      <w:tblGrid>
        <w:gridCol w:w="9845"/>
      </w:tblGrid>
      <w:tr w:rsidR="00140614" w:rsidRPr="00AC59E6" w14:paraId="16CF0C80" w14:textId="77777777" w:rsidTr="00D566BD">
        <w:trPr>
          <w:trHeight w:val="1102"/>
        </w:trPr>
        <w:tc>
          <w:tcPr>
            <w:tcW w:w="9845" w:type="dxa"/>
          </w:tcPr>
          <w:p w14:paraId="0F5D4A1C" w14:textId="77777777" w:rsidR="00140614" w:rsidRPr="00AC59E6" w:rsidRDefault="00140614" w:rsidP="00D566BD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it-IT"/>
              </w:rPr>
            </w:pPr>
            <w:r w:rsidRPr="00AC59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it-IT"/>
              </w:rPr>
              <w:drawing>
                <wp:inline distT="0" distB="0" distL="0" distR="0" wp14:anchorId="4C56798A" wp14:editId="2C818C09">
                  <wp:extent cx="2440940" cy="691515"/>
                  <wp:effectExtent l="0" t="0" r="0" b="0"/>
                  <wp:docPr id="1" name="Immagine 1" descr="Unindustr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Unindustr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0940" cy="691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8F0BEA9" w14:textId="77777777" w:rsidR="00140614" w:rsidRPr="00AC59E6" w:rsidRDefault="00140614" w:rsidP="00D566BD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it-IT"/>
              </w:rPr>
            </w:pPr>
          </w:p>
        </w:tc>
      </w:tr>
    </w:tbl>
    <w:p w14:paraId="201F3955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it-IT"/>
        </w:rPr>
      </w:pPr>
    </w:p>
    <w:p w14:paraId="68E73982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59E6">
        <w:rPr>
          <w:rFonts w:ascii="Times New Roman" w:hAnsi="Times New Roman" w:cs="Times New Roman"/>
          <w:b/>
          <w:sz w:val="28"/>
          <w:szCs w:val="28"/>
        </w:rPr>
        <w:t>Lavoro, Welfare e Capitale Umano</w:t>
      </w:r>
    </w:p>
    <w:p w14:paraId="099622F2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54E9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59E6">
        <w:rPr>
          <w:rFonts w:ascii="Times New Roman" w:hAnsi="Times New Roman" w:cs="Times New Roman"/>
          <w:b/>
          <w:sz w:val="28"/>
          <w:szCs w:val="28"/>
        </w:rPr>
        <w:t>“Premio UNINDUSTRIA Salute e Sicurezza sul lavoro 2021”</w:t>
      </w:r>
    </w:p>
    <w:p w14:paraId="1CF3B941" w14:textId="77777777" w:rsidR="00140614" w:rsidRPr="00AC59E6" w:rsidRDefault="00140614" w:rsidP="001C2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  <w:u w:val="single"/>
          <w:lang w:eastAsia="it-IT"/>
        </w:rPr>
      </w:pPr>
    </w:p>
    <w:p w14:paraId="4D16AC15" w14:textId="77777777" w:rsidR="00140614" w:rsidRDefault="00140614" w:rsidP="001C2DA4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6"/>
          <w:lang w:eastAsia="it-IT"/>
        </w:rPr>
      </w:pPr>
      <w:r w:rsidRPr="00AC59E6">
        <w:rPr>
          <w:rFonts w:ascii="Times New Roman" w:eastAsia="Times New Roman" w:hAnsi="Times New Roman" w:cs="Times New Roman"/>
          <w:b/>
          <w:bCs/>
          <w:sz w:val="28"/>
          <w:szCs w:val="26"/>
          <w:lang w:eastAsia="it-IT"/>
        </w:rPr>
        <w:t>SCHEDA DI PARTECIPAZIONE</w:t>
      </w:r>
    </w:p>
    <w:p w14:paraId="79D487AE" w14:textId="77777777" w:rsidR="00140614" w:rsidRPr="00AC59E6" w:rsidRDefault="00140614" w:rsidP="001C2DA4">
      <w:pPr>
        <w:keepNext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6"/>
          <w:lang w:eastAsia="it-IT"/>
        </w:rPr>
      </w:pPr>
    </w:p>
    <w:tbl>
      <w:tblPr>
        <w:tblW w:w="0" w:type="auto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8"/>
        <w:gridCol w:w="533"/>
        <w:gridCol w:w="1664"/>
        <w:gridCol w:w="29"/>
        <w:gridCol w:w="606"/>
        <w:gridCol w:w="393"/>
        <w:gridCol w:w="567"/>
        <w:gridCol w:w="736"/>
        <w:gridCol w:w="2312"/>
        <w:gridCol w:w="80"/>
      </w:tblGrid>
      <w:tr w:rsidR="00140614" w:rsidRPr="00AC59E6" w14:paraId="354B55DE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6966072F" w14:textId="019AF00E" w:rsidR="00140614" w:rsidRPr="00AC59E6" w:rsidRDefault="00BF3A45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Azienda</w:t>
            </w:r>
          </w:p>
        </w:tc>
        <w:tc>
          <w:tcPr>
            <w:tcW w:w="63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2E8259" w14:textId="77777777" w:rsidR="00140614" w:rsidRPr="00AC59E6" w:rsidRDefault="00140614" w:rsidP="00BF3A45">
            <w:pPr>
              <w:spacing w:after="0" w:line="240" w:lineRule="auto"/>
              <w:ind w:left="421" w:hanging="14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47CCBC18" w14:textId="77777777" w:rsidTr="00BF3A45">
        <w:trPr>
          <w:gridAfter w:val="1"/>
          <w:wAfter w:w="80" w:type="dxa"/>
        </w:trPr>
        <w:tc>
          <w:tcPr>
            <w:tcW w:w="2658" w:type="dxa"/>
          </w:tcPr>
          <w:p w14:paraId="2629EEB5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gridSpan w:val="3"/>
          </w:tcPr>
          <w:p w14:paraId="31B74D0D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2" w:type="dxa"/>
            <w:gridSpan w:val="4"/>
          </w:tcPr>
          <w:p w14:paraId="6013C782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9" w:type="dxa"/>
          </w:tcPr>
          <w:p w14:paraId="71D9B39F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548D0C6" w14:textId="77777777" w:rsidTr="00BF3A45">
        <w:trPr>
          <w:gridAfter w:val="1"/>
          <w:wAfter w:w="77" w:type="dxa"/>
          <w:cantSplit/>
        </w:trPr>
        <w:tc>
          <w:tcPr>
            <w:tcW w:w="3191" w:type="dxa"/>
            <w:gridSpan w:val="2"/>
            <w:hideMark/>
          </w:tcPr>
          <w:p w14:paraId="1458BCC3" w14:textId="26A3F5CD" w:rsidR="00140614" w:rsidRPr="00AC59E6" w:rsidRDefault="00BF3A45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Nome e Cognome referente aziendale</w:t>
            </w:r>
          </w:p>
        </w:tc>
        <w:tc>
          <w:tcPr>
            <w:tcW w:w="630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4E48BA" w14:textId="77777777" w:rsidR="00140614" w:rsidRPr="0031632B" w:rsidRDefault="00140614" w:rsidP="00BF3A45">
            <w:pPr>
              <w:spacing w:after="0" w:line="240" w:lineRule="auto"/>
              <w:ind w:left="-498" w:firstLine="639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  <w:tr w:rsidR="00140614" w:rsidRPr="00AC59E6" w14:paraId="0D0DB9FC" w14:textId="77777777" w:rsidTr="00BF3A45">
        <w:trPr>
          <w:gridAfter w:val="1"/>
          <w:wAfter w:w="80" w:type="dxa"/>
        </w:trPr>
        <w:tc>
          <w:tcPr>
            <w:tcW w:w="2658" w:type="dxa"/>
          </w:tcPr>
          <w:p w14:paraId="057E2788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gridSpan w:val="3"/>
          </w:tcPr>
          <w:p w14:paraId="53BF3996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2" w:type="dxa"/>
            <w:gridSpan w:val="4"/>
          </w:tcPr>
          <w:p w14:paraId="6A111DA2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9" w:type="dxa"/>
          </w:tcPr>
          <w:p w14:paraId="2DAAD081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2302D858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62A4B935" w14:textId="150BA3BF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621D17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56859E18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3F326B68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</w:tcPr>
          <w:p w14:paraId="0C4F3A8B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0254BC62" w14:textId="77777777" w:rsidTr="00BF3A45">
        <w:trPr>
          <w:cantSplit/>
        </w:trPr>
        <w:tc>
          <w:tcPr>
            <w:tcW w:w="3191" w:type="dxa"/>
            <w:gridSpan w:val="2"/>
            <w:hideMark/>
          </w:tcPr>
          <w:p w14:paraId="5F0ED004" w14:textId="77777777" w:rsidR="00140614" w:rsidRPr="00AC59E6" w:rsidRDefault="00140614" w:rsidP="001C2DA4">
            <w:pPr>
              <w:spacing w:after="0" w:line="240" w:lineRule="auto"/>
              <w:ind w:left="288" w:right="-3472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N. Tel.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4F065D" w14:textId="77777777" w:rsidR="00140614" w:rsidRPr="00AC59E6" w:rsidRDefault="00140614" w:rsidP="001C2DA4">
            <w:pPr>
              <w:spacing w:after="0" w:line="240" w:lineRule="auto"/>
              <w:ind w:right="-347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8" w:type="dxa"/>
            <w:gridSpan w:val="3"/>
            <w:hideMark/>
          </w:tcPr>
          <w:p w14:paraId="30B4009E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N. Fax</w:t>
            </w:r>
          </w:p>
        </w:tc>
        <w:tc>
          <w:tcPr>
            <w:tcW w:w="369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887748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C8127E5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07CBAA10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</w:tcPr>
          <w:p w14:paraId="2B47CC9B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C3BF90E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01E465BB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E-mail</w:t>
            </w:r>
          </w:p>
        </w:tc>
        <w:tc>
          <w:tcPr>
            <w:tcW w:w="63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1F7799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6B91A2D5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23CE8214" w14:textId="77777777" w:rsidR="00140614" w:rsidRPr="00D97E4E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</w:p>
          <w:p w14:paraId="4460F3A3" w14:textId="77777777" w:rsidR="00140614" w:rsidRPr="004671C1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 xml:space="preserve">CATEGORIA PREMIO </w:t>
            </w:r>
            <w:r w:rsidRPr="00BF3A45">
              <w:rPr>
                <w:rFonts w:ascii="Times New Roman" w:hAnsi="Times New Roman"/>
              </w:rPr>
              <w:t>(Barrare casella di interesse)</w:t>
            </w:r>
          </w:p>
          <w:p w14:paraId="566F7ACC" w14:textId="77777777" w:rsidR="00140614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>Piccole medie Imprese</w:t>
            </w:r>
          </w:p>
          <w:p w14:paraId="0DC6C1FF" w14:textId="77777777" w:rsidR="00140614" w:rsidRPr="00D97E4E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>(fino a</w:t>
            </w:r>
            <w:r>
              <w:rPr>
                <w:rFonts w:ascii="Times New Roman" w:hAnsi="Times New Roman"/>
                <w:b/>
                <w:bCs/>
                <w:sz w:val="24"/>
              </w:rPr>
              <w:t xml:space="preserve"> </w:t>
            </w:r>
            <w:r w:rsidRPr="00D97E4E">
              <w:rPr>
                <w:rFonts w:ascii="Times New Roman" w:hAnsi="Times New Roman"/>
                <w:b/>
                <w:bCs/>
                <w:sz w:val="24"/>
              </w:rPr>
              <w:t>250 dipendenti)</w:t>
            </w:r>
          </w:p>
          <w:p w14:paraId="1D0D1DF8" w14:textId="77777777" w:rsidR="00140614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</w:p>
          <w:p w14:paraId="1B436DC4" w14:textId="77777777" w:rsidR="00140614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 w:rsidRPr="00D97E4E">
              <w:rPr>
                <w:rFonts w:ascii="Times New Roman" w:hAnsi="Times New Roman"/>
                <w:b/>
                <w:bCs/>
                <w:sz w:val="24"/>
              </w:rPr>
              <w:t xml:space="preserve">Grandi imprese </w:t>
            </w:r>
          </w:p>
          <w:p w14:paraId="04D6B44D" w14:textId="77777777" w:rsidR="00140614" w:rsidRPr="00D97E4E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b/>
                <w:bCs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(oltre 250 dipendenti)</w:t>
            </w:r>
          </w:p>
        </w:tc>
        <w:tc>
          <w:tcPr>
            <w:tcW w:w="6304" w:type="dxa"/>
            <w:gridSpan w:val="7"/>
            <w:tcBorders>
              <w:top w:val="single" w:sz="4" w:space="0" w:color="auto"/>
              <w:left w:val="nil"/>
              <w:right w:val="nil"/>
            </w:tcBorders>
          </w:tcPr>
          <w:p w14:paraId="3BCF9503" w14:textId="77777777" w:rsidR="00140614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8308D51" w14:textId="2005429B" w:rsidR="00140614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74A51F7F" w14:textId="04AF5C65" w:rsidR="00BF3A45" w:rsidRDefault="00BF3A45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566C5D9E" w14:textId="04D90456" w:rsidR="00BF3A45" w:rsidRDefault="00BF3A45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  <w:r w:rsidRPr="00872629">
              <w:rPr>
                <w:rFonts w:ascii="Times New Roman" w:hAnsi="Times New Roman"/>
                <w:noProof/>
                <w:color w:val="E7E6E6" w:themeColor="background2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E5F423" wp14:editId="6D99BC9A">
                      <wp:simplePos x="0" y="0"/>
                      <wp:positionH relativeFrom="column">
                        <wp:posOffset>1454150</wp:posOffset>
                      </wp:positionH>
                      <wp:positionV relativeFrom="paragraph">
                        <wp:posOffset>66040</wp:posOffset>
                      </wp:positionV>
                      <wp:extent cx="304800" cy="274320"/>
                      <wp:effectExtent l="0" t="0" r="19050" b="11430"/>
                      <wp:wrapNone/>
                      <wp:docPr id="2" name="Rettango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43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2044B8" id="Rettangolo 2" o:spid="_x0000_s1026" style="position:absolute;margin-left:114.5pt;margin-top:5.2pt;width:24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" fillcolor="white [3212]" strokecolor="black [3213]" strokeweight="1pt"/>
                  </w:pict>
                </mc:Fallback>
              </mc:AlternateContent>
            </w:r>
          </w:p>
          <w:p w14:paraId="09AA3931" w14:textId="77777777" w:rsidR="00140614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6260BB54" w14:textId="77777777" w:rsidR="00140614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</w:p>
          <w:p w14:paraId="33FF7E00" w14:textId="77777777" w:rsidR="00140614" w:rsidRPr="00AC59E6" w:rsidRDefault="00140614" w:rsidP="001C2DA4">
            <w:pPr>
              <w:spacing w:after="0" w:line="240" w:lineRule="auto"/>
              <w:ind w:left="226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27D2D39" wp14:editId="373CA9A7">
                      <wp:simplePos x="0" y="0"/>
                      <wp:positionH relativeFrom="column">
                        <wp:posOffset>1454150</wp:posOffset>
                      </wp:positionH>
                      <wp:positionV relativeFrom="paragraph">
                        <wp:posOffset>52070</wp:posOffset>
                      </wp:positionV>
                      <wp:extent cx="304800" cy="312420"/>
                      <wp:effectExtent l="0" t="0" r="19050" b="11430"/>
                      <wp:wrapNone/>
                      <wp:docPr id="3" name="Rettango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3124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5DC94D" id="Rettangolo 3" o:spid="_x0000_s1026" style="position:absolute;margin-left:114.5pt;margin-top:4.1pt;width:24pt;height:24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" fillcolor="white [3212]" strokecolor="black [3213]" strokeweight="1pt"/>
                  </w:pict>
                </mc:Fallback>
              </mc:AlternateContent>
            </w:r>
          </w:p>
        </w:tc>
      </w:tr>
      <w:tr w:rsidR="00140614" w:rsidRPr="00AC59E6" w14:paraId="0B0C9AA8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4D20C79B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04" w:type="dxa"/>
            <w:gridSpan w:val="7"/>
          </w:tcPr>
          <w:p w14:paraId="7D965375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3CBB7D41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  <w:hideMark/>
          </w:tcPr>
          <w:p w14:paraId="7D95C8EA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Firma</w:t>
            </w:r>
          </w:p>
        </w:tc>
        <w:tc>
          <w:tcPr>
            <w:tcW w:w="2299" w:type="dxa"/>
            <w:gridSpan w:val="3"/>
          </w:tcPr>
          <w:p w14:paraId="7649A773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  <w:hideMark/>
          </w:tcPr>
          <w:p w14:paraId="02A9DD18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C59E6">
              <w:rPr>
                <w:rFonts w:ascii="Times New Roman" w:hAnsi="Times New Roman"/>
                <w:sz w:val="24"/>
              </w:rPr>
              <w:t>Data</w:t>
            </w:r>
          </w:p>
        </w:tc>
        <w:tc>
          <w:tcPr>
            <w:tcW w:w="3045" w:type="dxa"/>
            <w:gridSpan w:val="2"/>
          </w:tcPr>
          <w:p w14:paraId="49938E00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58CFDB79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7FC0FCA1" w14:textId="77777777" w:rsidR="00140614" w:rsidRPr="00AC59E6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9" w:type="dxa"/>
            <w:gridSpan w:val="3"/>
          </w:tcPr>
          <w:p w14:paraId="29A89A69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60" w:type="dxa"/>
            <w:gridSpan w:val="2"/>
          </w:tcPr>
          <w:p w14:paraId="4438739A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45" w:type="dxa"/>
            <w:gridSpan w:val="2"/>
          </w:tcPr>
          <w:p w14:paraId="44B7C365" w14:textId="77777777" w:rsidR="00140614" w:rsidRPr="00AC59E6" w:rsidRDefault="00140614" w:rsidP="001C2DA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40614" w:rsidRPr="00AC59E6" w14:paraId="7DE25DFD" w14:textId="77777777" w:rsidTr="00BF3A45">
        <w:trPr>
          <w:gridAfter w:val="1"/>
          <w:wAfter w:w="80" w:type="dxa"/>
          <w:cantSplit/>
        </w:trPr>
        <w:tc>
          <w:tcPr>
            <w:tcW w:w="3191" w:type="dxa"/>
            <w:gridSpan w:val="2"/>
          </w:tcPr>
          <w:p w14:paraId="42048708" w14:textId="77777777" w:rsidR="00BF3A45" w:rsidRDefault="00BF3A45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</w:p>
          <w:p w14:paraId="39238C5F" w14:textId="14880A6C" w:rsidR="00140614" w:rsidRPr="00872629" w:rsidRDefault="00140614" w:rsidP="001C2DA4">
            <w:pPr>
              <w:spacing w:after="0" w:line="240" w:lineRule="auto"/>
              <w:ind w:left="288"/>
              <w:rPr>
                <w:rFonts w:ascii="Times New Roman" w:hAnsi="Times New Roman"/>
                <w:sz w:val="24"/>
                <w:szCs w:val="24"/>
              </w:rPr>
            </w:pPr>
            <w:r w:rsidRPr="00872629">
              <w:rPr>
                <w:rFonts w:ascii="Times New Roman" w:hAnsi="Times New Roman"/>
                <w:sz w:val="24"/>
                <w:szCs w:val="24"/>
              </w:rPr>
              <w:t>Allegati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304" w:type="dxa"/>
            <w:gridSpan w:val="7"/>
            <w:tcBorders>
              <w:left w:val="nil"/>
              <w:right w:val="nil"/>
            </w:tcBorders>
          </w:tcPr>
          <w:p w14:paraId="6DABF061" w14:textId="77777777" w:rsidR="00BF3A45" w:rsidRDefault="00BF3A45" w:rsidP="00BF3A45">
            <w:pPr>
              <w:pStyle w:val="Paragrafoelenco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3CCE311" w14:textId="42BD27C8" w:rsidR="00140614" w:rsidRDefault="00140614" w:rsidP="001C2DA4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Progetto;</w:t>
            </w:r>
          </w:p>
          <w:p w14:paraId="062FD2C1" w14:textId="77777777" w:rsidR="00140614" w:rsidRDefault="00140614" w:rsidP="001C2DA4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Breve descrizione dell’azienda, con settore di appartenenza;</w:t>
            </w:r>
          </w:p>
          <w:p w14:paraId="73B4E5D7" w14:textId="0F829412" w:rsidR="00140614" w:rsidRPr="00B3667A" w:rsidRDefault="00140614" w:rsidP="00B3667A">
            <w:pPr>
              <w:spacing w:after="0" w:line="24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03CC0E6" w14:textId="77777777" w:rsidR="00140614" w:rsidRPr="00AC59E6" w:rsidRDefault="00140614" w:rsidP="001C2D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65C1197C" w14:textId="129D3FA3" w:rsidR="00140614" w:rsidRPr="004671C1" w:rsidRDefault="00140614" w:rsidP="001C2DA4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it-IT"/>
        </w:rPr>
      </w:pPr>
      <w:r w:rsidRPr="004671C1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it-IT"/>
        </w:rPr>
        <w:t xml:space="preserve">Da restituire entro </w:t>
      </w:r>
      <w:r w:rsidR="00714B27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it-IT"/>
        </w:rPr>
        <w:t>l’8 marzo</w:t>
      </w:r>
      <w:r w:rsidRPr="004671C1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it-IT"/>
        </w:rPr>
        <w:t xml:space="preserve"> 2022 a:  </w:t>
      </w:r>
    </w:p>
    <w:p w14:paraId="3BFB9379" w14:textId="77777777" w:rsidR="00140614" w:rsidRPr="00AC59E6" w:rsidRDefault="00140614" w:rsidP="001C2D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3D55523D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>Segreteria Lavoro, Welfare e Capitale Umano</w:t>
      </w:r>
    </w:p>
    <w:p w14:paraId="0D40BA5E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>Via Andrea Noale, 206 – 00155    Roma</w:t>
      </w:r>
    </w:p>
    <w:p w14:paraId="073A5137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>Tel. 06 84499.361 fax 06 855.46.78</w:t>
      </w:r>
    </w:p>
    <w:p w14:paraId="634A4CC5" w14:textId="77777777" w:rsidR="00140614" w:rsidRPr="00AC59E6" w:rsidRDefault="00140614" w:rsidP="001C2DA4">
      <w:pPr>
        <w:spacing w:after="0" w:line="240" w:lineRule="auto"/>
        <w:rPr>
          <w:rFonts w:ascii="Times New Roman" w:hAnsi="Times New Roman"/>
          <w:sz w:val="24"/>
        </w:rPr>
      </w:pPr>
      <w:r w:rsidRPr="00AC59E6">
        <w:rPr>
          <w:rFonts w:ascii="Times New Roman" w:hAnsi="Times New Roman"/>
          <w:sz w:val="24"/>
        </w:rPr>
        <w:t xml:space="preserve">e-mail: </w:t>
      </w:r>
      <w:hyperlink r:id="rId6" w:history="1">
        <w:r w:rsidRPr="00823CC9">
          <w:rPr>
            <w:rStyle w:val="Collegamentoipertestuale"/>
            <w:rFonts w:ascii="Times New Roman" w:hAnsi="Times New Roman" w:cs="Times New Roman"/>
            <w:sz w:val="24"/>
          </w:rPr>
          <w:t>arealavoro@un-industria.it</w:t>
        </w:r>
      </w:hyperlink>
    </w:p>
    <w:p w14:paraId="34701EB3" w14:textId="77777777" w:rsidR="00140614" w:rsidRPr="00226A90" w:rsidRDefault="00140614" w:rsidP="001C2DA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4AD1C1B" w14:textId="77777777" w:rsidR="003B4470" w:rsidRDefault="003B4470"/>
    <w:sectPr w:rsidR="003B4470" w:rsidSect="00FF4237">
      <w:pgSz w:w="11906" w:h="16838" w:code="9"/>
      <w:pgMar w:top="1134" w:right="1134" w:bottom="1134" w:left="992" w:header="284" w:footer="39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0B41F9"/>
    <w:multiLevelType w:val="hybridMultilevel"/>
    <w:tmpl w:val="961054D4"/>
    <w:lvl w:ilvl="0" w:tplc="12C8C7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614"/>
    <w:rsid w:val="000B4170"/>
    <w:rsid w:val="00140614"/>
    <w:rsid w:val="001C2DA4"/>
    <w:rsid w:val="001C3545"/>
    <w:rsid w:val="00221A0D"/>
    <w:rsid w:val="002635DB"/>
    <w:rsid w:val="002F435C"/>
    <w:rsid w:val="0031632B"/>
    <w:rsid w:val="003B4470"/>
    <w:rsid w:val="003E3C1F"/>
    <w:rsid w:val="00410DD3"/>
    <w:rsid w:val="004A027F"/>
    <w:rsid w:val="00520A2E"/>
    <w:rsid w:val="00714B27"/>
    <w:rsid w:val="00812918"/>
    <w:rsid w:val="00815AC6"/>
    <w:rsid w:val="00B3667A"/>
    <w:rsid w:val="00B37047"/>
    <w:rsid w:val="00BF0AD3"/>
    <w:rsid w:val="00BF3A45"/>
    <w:rsid w:val="00C25C8B"/>
    <w:rsid w:val="00D76351"/>
    <w:rsid w:val="00D93ACD"/>
    <w:rsid w:val="00FF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F4FDC"/>
  <w15:chartTrackingRefBased/>
  <w15:docId w15:val="{DB08B0AC-97CF-4EF2-95AC-2EB088B8E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0614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4061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4061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realavoro@un-industria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Onofri</dc:creator>
  <cp:keywords/>
  <dc:description/>
  <cp:lastModifiedBy>Barbara Onofri</cp:lastModifiedBy>
  <cp:revision>6</cp:revision>
  <cp:lastPrinted>2021-12-23T12:05:00Z</cp:lastPrinted>
  <dcterms:created xsi:type="dcterms:W3CDTF">2021-12-23T11:58:00Z</dcterms:created>
  <dcterms:modified xsi:type="dcterms:W3CDTF">2022-02-28T09:12:00Z</dcterms:modified>
</cp:coreProperties>
</file>