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03960" w14:textId="77445E50" w:rsidR="0092779A" w:rsidRDefault="001049BC" w:rsidP="001049B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</w:pPr>
      <w:r>
        <w:rPr>
          <w:noProof/>
        </w:rPr>
        <w:drawing>
          <wp:inline distT="0" distB="0" distL="0" distR="0" wp14:anchorId="14E31901" wp14:editId="6742EB3E">
            <wp:extent cx="2468618" cy="699758"/>
            <wp:effectExtent l="0" t="0" r="0" b="571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388" cy="713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BA0F0" w14:textId="77777777" w:rsidR="0092779A" w:rsidRDefault="0092779A" w:rsidP="00D12C4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</w:pPr>
    </w:p>
    <w:p w14:paraId="72D6CD21" w14:textId="2CF61CCD" w:rsidR="00D12C42" w:rsidRPr="005C064A" w:rsidRDefault="00D12C42" w:rsidP="00D12C4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</w:pPr>
      <w:r w:rsidRPr="005C064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INVITO STAMPA</w:t>
      </w:r>
    </w:p>
    <w:p w14:paraId="58A05813" w14:textId="4628E714" w:rsidR="00D12C42" w:rsidRDefault="00D12C42" w:rsidP="00D12C4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Roma 26 aprile 2023</w:t>
      </w:r>
    </w:p>
    <w:p w14:paraId="0777901A" w14:textId="77777777" w:rsidR="005C064A" w:rsidRDefault="005C064A" w:rsidP="00D12C4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</w:p>
    <w:p w14:paraId="6C942743" w14:textId="77777777" w:rsidR="00D12C42" w:rsidRDefault="00D12C42" w:rsidP="00D12C4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</w:p>
    <w:p w14:paraId="0E73D693" w14:textId="4FFFB3A3" w:rsidR="005C064A" w:rsidRDefault="005C064A" w:rsidP="005C064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</w:pPr>
      <w:r w:rsidRPr="005C064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 xml:space="preserve">UNINDUSTRIA: PRESENTAZIONE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 xml:space="preserve">DI “AIUTIMPRESA” CON LA PRESIDENTE INTERNAZIONALE </w:t>
      </w:r>
      <w:r w:rsidRPr="005C064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DEL ROTARY</w:t>
      </w:r>
      <w:r w:rsidRPr="00D12C42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 </w:t>
      </w:r>
      <w:r w:rsidRPr="00D12C4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JENNIFER JONES</w:t>
      </w:r>
    </w:p>
    <w:p w14:paraId="4C0D0AAA" w14:textId="3B4CA045" w:rsidR="00FD1EDB" w:rsidRDefault="00D12C42" w:rsidP="002A781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D12C42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br/>
      </w:r>
      <w:r w:rsidR="00FD1EDB" w:rsidRPr="00FD1EDB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La</w:t>
      </w:r>
      <w:r w:rsidR="00FD1ED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 xml:space="preserve"> </w:t>
      </w:r>
      <w:r w:rsidR="00FD1EDB" w:rsidRPr="00D12C42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Presidente del Rotary International </w:t>
      </w:r>
      <w:r w:rsidR="00FD1EDB" w:rsidRPr="00D12C4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Jennifer Jones</w:t>
      </w:r>
      <w:r w:rsidR="00FD1ED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 xml:space="preserve"> sarà domani alle ore 15.30 in Unindustria a Roma, </w:t>
      </w:r>
      <w:r w:rsidR="00FD1EDB" w:rsidRPr="00FD1EDB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in</w:t>
      </w:r>
      <w:r w:rsidR="00FD1ED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 xml:space="preserve"> </w:t>
      </w:r>
      <w:r w:rsidR="00FD1EDB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Via Andrea Noale 206,</w:t>
      </w:r>
      <w:r w:rsidR="00FD1EDB" w:rsidRPr="00D12C42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 </w:t>
      </w:r>
      <w:r w:rsidR="00FD1EDB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per partecipare alla presentazione di </w:t>
      </w:r>
      <w:r w:rsidR="00FD1EDB" w:rsidRPr="00FD1ED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“</w:t>
      </w:r>
      <w:proofErr w:type="spellStart"/>
      <w:r w:rsidR="00FD1EDB" w:rsidRPr="00FD1ED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Aiutimpresa</w:t>
      </w:r>
      <w:proofErr w:type="spellEnd"/>
      <w:r w:rsidR="00FD1EDB" w:rsidRPr="00FD1ED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”.</w:t>
      </w:r>
      <w:r w:rsidR="00FD1EDB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 </w:t>
      </w:r>
    </w:p>
    <w:p w14:paraId="648A0B83" w14:textId="77777777" w:rsidR="00FD1EDB" w:rsidRDefault="00FD1EDB" w:rsidP="002A781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</w:p>
    <w:p w14:paraId="0BC0B4F0" w14:textId="77777777" w:rsidR="00FD1EDB" w:rsidRDefault="00D12C42" w:rsidP="002A781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D12C42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 “</w:t>
      </w:r>
      <w:proofErr w:type="spellStart"/>
      <w:r w:rsidRPr="00D12C4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AiutImpresa</w:t>
      </w:r>
      <w:proofErr w:type="spellEnd"/>
      <w:r w:rsidRPr="00D12C42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”</w:t>
      </w:r>
      <w:r w:rsidR="00FD1EDB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 è una</w:t>
      </w:r>
      <w:r w:rsidRPr="00D12C42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 piattaforma a supporto delle imprese che nasce dalla collaborazione tra Unindustria, Confindustria Centro Nord Sardegna, Confindustria Sardegna, Rotary ed Usaid</w:t>
      </w:r>
      <w:r w:rsidR="00FD1EDB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.</w:t>
      </w:r>
    </w:p>
    <w:p w14:paraId="0274C816" w14:textId="77777777" w:rsidR="00FD1EDB" w:rsidRDefault="00FD1EDB" w:rsidP="002A781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</w:p>
    <w:p w14:paraId="2B54CA16" w14:textId="77777777" w:rsidR="00FD1EDB" w:rsidRDefault="00FD1EDB" w:rsidP="002A781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D</w:t>
      </w:r>
      <w:r w:rsidR="00D12C42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omani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 </w:t>
      </w:r>
      <w:r w:rsidR="00D12C42" w:rsidRPr="00F80C4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giovedì</w:t>
      </w:r>
      <w:r w:rsidR="00D12C42" w:rsidRPr="00D12C4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 xml:space="preserve"> 27 aprile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,</w:t>
      </w:r>
      <w:r w:rsidRPr="00FD1EDB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 ad un anno dell’attivazione della piattaforma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,</w:t>
      </w:r>
      <w:r w:rsidR="00D12C42" w:rsidRPr="00D12C4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 xml:space="preserve"> </w:t>
      </w:r>
      <w:r w:rsidRPr="00FD1EDB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si </w:t>
      </w:r>
      <w:r w:rsidR="00D12C42" w:rsidRPr="00D12C42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terrà un incontro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di aggiornamento al quale p</w:t>
      </w:r>
      <w:r w:rsidR="0076233C" w:rsidRPr="007C6FEC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arteciper</w:t>
      </w:r>
      <w:r w:rsidR="00057C6C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anno</w:t>
      </w:r>
      <w:r w:rsidR="002A7814" w:rsidRPr="002A7814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 </w:t>
      </w:r>
      <w:r w:rsidR="002A7814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il Vicepresidente di Unindustria</w:t>
      </w:r>
      <w:r w:rsidR="00057C6C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 </w:t>
      </w:r>
      <w:r w:rsidR="00057C6C" w:rsidRPr="000172E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Stefano Cenci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 e</w:t>
      </w:r>
      <w:r w:rsidR="002A7814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 </w:t>
      </w:r>
      <w:r w:rsidR="002A7814" w:rsidRPr="000172E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Claudia Conversi</w:t>
      </w:r>
      <w:r w:rsidR="002A7814" w:rsidRPr="00A0636F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 </w:t>
      </w:r>
      <w:r w:rsidR="00057C6C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che p</w:t>
      </w:r>
      <w:r w:rsidR="002A7814" w:rsidRPr="00A0636F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resent</w:t>
      </w:r>
      <w:r w:rsidR="00057C6C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erà</w:t>
      </w:r>
      <w:r w:rsidR="002A7814" w:rsidRPr="00A0636F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 </w:t>
      </w:r>
      <w:r w:rsidR="00057C6C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il </w:t>
      </w:r>
      <w:r w:rsidR="002A7814" w:rsidRPr="00A0636F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Progetto </w:t>
      </w:r>
      <w:proofErr w:type="spellStart"/>
      <w:r w:rsidR="002A7814" w:rsidRPr="00A0636F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Aiutimpresa</w:t>
      </w:r>
      <w:proofErr w:type="spellEnd"/>
      <w:r w:rsidR="002A7814" w:rsidRPr="00A0636F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 nell’ambito del programma USAID Rotary Italia</w:t>
      </w:r>
      <w:r w:rsidR="00057C6C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.</w:t>
      </w:r>
      <w:r w:rsidR="000172E1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 </w:t>
      </w:r>
    </w:p>
    <w:p w14:paraId="2959B245" w14:textId="77777777" w:rsidR="00FD1EDB" w:rsidRDefault="00FD1EDB" w:rsidP="002A781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</w:p>
    <w:p w14:paraId="76124D11" w14:textId="5E906A9C" w:rsidR="002A7814" w:rsidRDefault="000172E1" w:rsidP="002A781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Saranno presenti, inoltre, </w:t>
      </w:r>
      <w:r w:rsidR="00FD1EDB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i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rappresentanti della </w:t>
      </w:r>
      <w:r w:rsidRPr="000172E1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Fondazione Rotary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, </w:t>
      </w:r>
      <w:r w:rsidRPr="000172E1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dell’Agenzia USAID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, </w:t>
      </w:r>
      <w:r w:rsidR="00B63D78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un </w:t>
      </w:r>
      <w:r w:rsidRPr="000172E1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Delegato dell’Ambasciata americana</w:t>
      </w:r>
      <w:r w:rsidR="00B63D78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 e </w:t>
      </w:r>
      <w:r w:rsidR="00B63D78" w:rsidRPr="000172E1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Confindustria Centro Nord Sardegna</w:t>
      </w:r>
      <w:r w:rsidR="00B63D78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.</w:t>
      </w:r>
    </w:p>
    <w:p w14:paraId="72F494B9" w14:textId="77777777" w:rsidR="00B63D78" w:rsidRDefault="00B63D78" w:rsidP="004F6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</w:p>
    <w:p w14:paraId="5AC33D12" w14:textId="0232D3D0" w:rsidR="00662DF3" w:rsidRDefault="002E5354" w:rsidP="004F6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proofErr w:type="spellStart"/>
      <w:r w:rsidRPr="002E535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Aiutimpresa</w:t>
      </w:r>
      <w:proofErr w:type="spellEnd"/>
      <w:r w:rsidRPr="002E5354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 nasce con l’obiettivo di aiutare le aziende a fronteggiare le crisi generatesi dalla pandemia in poi, fino all’attuale emergenza energetica: questo strumento digitale offre alle imprese, di qualsiasi dimensione, un quadro normativo di riferimento completo, oltre a informazioni sulle opportunità di accesso a bandi e nuove risorse. Disponibile anche tramite App, la piattaforma è un vero e proprio motore di ricerca attraverso il quale è possibile consultare istantaneamente circolari, decreti, notizie, bandi e vademecum riguardanti il covid 19, l’accesso al credito e la finanza d’impresa, le agevolazioni fiscali, l’energia, i finanziamenti per la formazione e l’occupazione, le relazioni industriali e il PNNR.</w:t>
      </w:r>
    </w:p>
    <w:p w14:paraId="08E275C3" w14:textId="77777777" w:rsidR="00A0636F" w:rsidRDefault="00A0636F" w:rsidP="002E535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</w:p>
    <w:p w14:paraId="56F8933D" w14:textId="77777777" w:rsidR="00A0636F" w:rsidRPr="0034334E" w:rsidRDefault="00A0636F" w:rsidP="002E53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u w:val="single"/>
          <w:lang w:eastAsia="it-IT"/>
          <w14:ligatures w14:val="none"/>
        </w:rPr>
      </w:pPr>
    </w:p>
    <w:p w14:paraId="793CE3B2" w14:textId="1EC129E4" w:rsidR="00F80C49" w:rsidRPr="0034334E" w:rsidRDefault="00F80C49" w:rsidP="002E53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it-IT"/>
          <w14:ligatures w14:val="none"/>
        </w:rPr>
      </w:pPr>
      <w:r w:rsidRPr="0034334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it-IT"/>
          <w14:ligatures w14:val="none"/>
        </w:rPr>
        <w:t>L’appuntamento è per domani, giovedì 27 aprile alle ore 15.30</w:t>
      </w:r>
      <w:r w:rsidR="0080058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it-IT"/>
          <w14:ligatures w14:val="none"/>
        </w:rPr>
        <w:t>,</w:t>
      </w:r>
      <w:r w:rsidRPr="0034334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it-IT"/>
          <w14:ligatures w14:val="none"/>
        </w:rPr>
        <w:t xml:space="preserve"> in Unindustria a Roma (Via Andrea Noale</w:t>
      </w:r>
      <w:r w:rsidR="0034334E" w:rsidRPr="0034334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it-IT"/>
          <w14:ligatures w14:val="none"/>
        </w:rPr>
        <w:t xml:space="preserve"> 206</w:t>
      </w:r>
      <w:r w:rsidR="0080058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it-IT"/>
          <w14:ligatures w14:val="none"/>
        </w:rPr>
        <w:t xml:space="preserve"> – uscita 15 del GRA</w:t>
      </w:r>
      <w:r w:rsidR="0034334E" w:rsidRPr="0034334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it-IT"/>
          <w14:ligatures w14:val="none"/>
        </w:rPr>
        <w:t xml:space="preserve">). </w:t>
      </w:r>
    </w:p>
    <w:sectPr w:rsidR="00F80C49" w:rsidRPr="0034334E" w:rsidSect="00D12C42">
      <w:pgSz w:w="11906" w:h="16838" w:code="9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C42"/>
    <w:rsid w:val="000172E1"/>
    <w:rsid w:val="00057C6C"/>
    <w:rsid w:val="001049BC"/>
    <w:rsid w:val="002A7814"/>
    <w:rsid w:val="002E5354"/>
    <w:rsid w:val="0034334E"/>
    <w:rsid w:val="004F6C76"/>
    <w:rsid w:val="005C064A"/>
    <w:rsid w:val="00662DF3"/>
    <w:rsid w:val="00672A6F"/>
    <w:rsid w:val="0076233C"/>
    <w:rsid w:val="007C6FEC"/>
    <w:rsid w:val="0080058B"/>
    <w:rsid w:val="0092779A"/>
    <w:rsid w:val="00A0636F"/>
    <w:rsid w:val="00B63D78"/>
    <w:rsid w:val="00D12C42"/>
    <w:rsid w:val="00E75B23"/>
    <w:rsid w:val="00F80C49"/>
    <w:rsid w:val="00FD1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BA6C6"/>
  <w15:chartTrackingRefBased/>
  <w15:docId w15:val="{0654B0B5-E069-4AC6-B946-09596B6A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758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Elisabetta de Tommaso</dc:creator>
  <cp:keywords/>
  <dc:description/>
  <cp:lastModifiedBy>Sara Marzi</cp:lastModifiedBy>
  <cp:revision>2</cp:revision>
  <dcterms:created xsi:type="dcterms:W3CDTF">2023-04-26T09:59:00Z</dcterms:created>
  <dcterms:modified xsi:type="dcterms:W3CDTF">2023-04-26T09:59:00Z</dcterms:modified>
</cp:coreProperties>
</file>