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03960" w14:textId="77445E50" w:rsidR="0092779A" w:rsidRDefault="001049BC" w:rsidP="001049BC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</w:pPr>
      <w:r>
        <w:rPr>
          <w:noProof/>
        </w:rPr>
        <w:drawing>
          <wp:inline distT="0" distB="0" distL="0" distR="0" wp14:anchorId="14E31901" wp14:editId="6742EB3E">
            <wp:extent cx="2468618" cy="699758"/>
            <wp:effectExtent l="0" t="0" r="0" b="571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6388" cy="7132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BBA0F0" w14:textId="77777777" w:rsidR="0092779A" w:rsidRDefault="0092779A" w:rsidP="00D12C4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</w:pPr>
    </w:p>
    <w:p w14:paraId="72D6CD21" w14:textId="2CF61CCD" w:rsidR="00D12C42" w:rsidRPr="005C064A" w:rsidRDefault="00D12C42" w:rsidP="00D12C4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</w:pPr>
      <w:r w:rsidRPr="005C064A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INVITO STAMPA</w:t>
      </w:r>
    </w:p>
    <w:p w14:paraId="58A05813" w14:textId="4628E714" w:rsidR="00D12C42" w:rsidRDefault="00D12C42" w:rsidP="00D12C4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Roma 26 aprile 2023</w:t>
      </w:r>
    </w:p>
    <w:p w14:paraId="0777901A" w14:textId="77777777" w:rsidR="005C064A" w:rsidRDefault="005C064A" w:rsidP="00D12C4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</w:p>
    <w:p w14:paraId="6C942743" w14:textId="77777777" w:rsidR="00D12C42" w:rsidRDefault="00D12C42" w:rsidP="00D12C4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</w:p>
    <w:p w14:paraId="0E73D693" w14:textId="4FFFB3A3" w:rsidR="005C064A" w:rsidRDefault="005C064A" w:rsidP="005C064A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</w:pPr>
      <w:r w:rsidRPr="005C064A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 xml:space="preserve">UNINDUSTRIA: PRESENTAZIONE </w:t>
      </w: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 xml:space="preserve">DI “AIUTIMPRESA” CON LA PRESIDENTE INTERNAZIONALE </w:t>
      </w:r>
      <w:r w:rsidRPr="005C064A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DEL ROTARY</w:t>
      </w:r>
      <w:r w:rsidRPr="00D12C42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  <w:r w:rsidRPr="00D12C4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JENNIFER JONES</w:t>
      </w:r>
    </w:p>
    <w:p w14:paraId="4C0D0AAA" w14:textId="3B4CA045" w:rsidR="00FD1EDB" w:rsidRDefault="00D12C42" w:rsidP="002A781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  <w:r w:rsidRPr="00D12C42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br/>
      </w:r>
      <w:r w:rsidR="00FD1EDB" w:rsidRP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La</w:t>
      </w:r>
      <w:r w:rsidR="00FD1EDB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 xml:space="preserve"> </w:t>
      </w:r>
      <w:r w:rsidR="00FD1EDB" w:rsidRPr="00D12C42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Presidente del Rotary International </w:t>
      </w:r>
      <w:r w:rsidR="00FD1EDB" w:rsidRPr="00D12C4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Jennifer Jones</w:t>
      </w:r>
      <w:r w:rsidR="00FD1EDB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 xml:space="preserve"> sarà domani alle ore 15.30 in Unindustria a Roma, </w:t>
      </w:r>
      <w:r w:rsidR="00FD1EDB" w:rsidRP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in</w:t>
      </w:r>
      <w:r w:rsidR="00FD1EDB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 xml:space="preserve"> </w:t>
      </w:r>
      <w:r w:rsid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Via Andrea Noale 206,</w:t>
      </w:r>
      <w:r w:rsidR="00FD1EDB" w:rsidRPr="00D12C42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  <w:r w:rsid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per partecipare alla presentazione di </w:t>
      </w:r>
      <w:r w:rsidR="00FD1EDB" w:rsidRPr="00FD1EDB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“</w:t>
      </w:r>
      <w:proofErr w:type="spellStart"/>
      <w:r w:rsidR="00FD1EDB" w:rsidRPr="00FD1EDB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Aiutimpresa</w:t>
      </w:r>
      <w:proofErr w:type="spellEnd"/>
      <w:r w:rsidR="00FD1EDB" w:rsidRPr="00FD1EDB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”.</w:t>
      </w:r>
      <w:r w:rsid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</w:p>
    <w:p w14:paraId="648A0B83" w14:textId="77777777" w:rsidR="00FD1EDB" w:rsidRDefault="00FD1EDB" w:rsidP="002A781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</w:p>
    <w:p w14:paraId="0BC0B4F0" w14:textId="77777777" w:rsidR="00FD1EDB" w:rsidRDefault="00D12C42" w:rsidP="002A781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  <w:r w:rsidRPr="00D12C42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“</w:t>
      </w:r>
      <w:proofErr w:type="spellStart"/>
      <w:r w:rsidRPr="00D12C4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AiutImpresa</w:t>
      </w:r>
      <w:proofErr w:type="spellEnd"/>
      <w:r w:rsidRPr="00D12C42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”</w:t>
      </w:r>
      <w:r w:rsid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è una</w:t>
      </w:r>
      <w:r w:rsidRPr="00D12C42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 piattaforma a supporto delle imprese che nasce dalla collaborazione tra Unindustria, Confindustria Centro Nord Sardegna, Confindustria Sardegna, Rotary ed Usaid</w:t>
      </w:r>
      <w:r w:rsid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.</w:t>
      </w:r>
    </w:p>
    <w:p w14:paraId="0274C816" w14:textId="77777777" w:rsidR="00FD1EDB" w:rsidRDefault="00FD1EDB" w:rsidP="002A781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</w:p>
    <w:p w14:paraId="2B54CA16" w14:textId="77777777" w:rsidR="00FD1EDB" w:rsidRDefault="00FD1EDB" w:rsidP="002A781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D</w:t>
      </w:r>
      <w:r w:rsidR="00D12C42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omani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  <w:r w:rsidR="00D12C42" w:rsidRPr="00F80C4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giovedì</w:t>
      </w:r>
      <w:r w:rsidR="00D12C42" w:rsidRPr="00D12C4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 xml:space="preserve"> 27 aprile</w:t>
      </w: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,</w:t>
      </w:r>
      <w:r w:rsidRP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ad un anno dell’attivazione della piattaforma</w:t>
      </w: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,</w:t>
      </w:r>
      <w:r w:rsidR="00D12C42" w:rsidRPr="00D12C4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 xml:space="preserve"> </w:t>
      </w:r>
      <w:r w:rsidRP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si </w:t>
      </w:r>
      <w:r w:rsidR="00D12C42" w:rsidRPr="00D12C42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terrà un incontro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di aggiornamento al quale p</w:t>
      </w:r>
      <w:r w:rsidR="0076233C" w:rsidRPr="007C6FEC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arteciper</w:t>
      </w:r>
      <w:r w:rsidR="00057C6C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anno</w:t>
      </w:r>
      <w:r w:rsidR="002A7814" w:rsidRPr="002A7814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  <w:r w:rsidR="002A7814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il Vicepresidente di Unindustria</w:t>
      </w:r>
      <w:r w:rsidR="00057C6C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  <w:r w:rsidR="00057C6C" w:rsidRPr="00017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Stefano Cenci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e</w:t>
      </w:r>
      <w:r w:rsidR="002A7814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  <w:r w:rsidR="002A7814" w:rsidRPr="00017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Claudia Conversi</w:t>
      </w:r>
      <w:r w:rsidR="002A7814" w:rsidRPr="00A0636F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  <w:r w:rsidR="00057C6C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che p</w:t>
      </w:r>
      <w:r w:rsidR="002A7814" w:rsidRPr="00A0636F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resent</w:t>
      </w:r>
      <w:r w:rsidR="00057C6C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erà</w:t>
      </w:r>
      <w:r w:rsidR="002A7814" w:rsidRPr="00A0636F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  <w:r w:rsidR="00057C6C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il </w:t>
      </w:r>
      <w:r w:rsidR="002A7814" w:rsidRPr="00A0636F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Progetto </w:t>
      </w:r>
      <w:proofErr w:type="spellStart"/>
      <w:r w:rsidR="002A7814" w:rsidRPr="00A0636F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Aiutimpresa</w:t>
      </w:r>
      <w:proofErr w:type="spellEnd"/>
      <w:r w:rsidR="002A7814" w:rsidRPr="00A0636F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nell’ambito del programma USAID Rotary Italia</w:t>
      </w:r>
      <w:r w:rsidR="00057C6C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.</w:t>
      </w:r>
      <w:r w:rsidR="000172E1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</w:t>
      </w:r>
    </w:p>
    <w:p w14:paraId="2959B245" w14:textId="77777777" w:rsidR="00FD1EDB" w:rsidRDefault="00FD1EDB" w:rsidP="002A781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</w:p>
    <w:p w14:paraId="76124D11" w14:textId="5E906A9C" w:rsidR="002A7814" w:rsidRDefault="000172E1" w:rsidP="002A781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Saranno presenti, inoltre, </w:t>
      </w:r>
      <w:r w:rsidR="00FD1EDB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i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rappresentanti della </w:t>
      </w:r>
      <w:r w:rsidRPr="000172E1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Fondazione Rotary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, </w:t>
      </w:r>
      <w:r w:rsidRPr="000172E1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dell’Agenzia USAID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, </w:t>
      </w:r>
      <w:r w:rsidR="00B63D78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un </w:t>
      </w:r>
      <w:r w:rsidRPr="000172E1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Delegato dell’Ambasciata americana</w:t>
      </w:r>
      <w:r w:rsidR="00B63D78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e </w:t>
      </w:r>
      <w:r w:rsidR="00B63D78" w:rsidRPr="000172E1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Confindustria Centro Nord Sardegna</w:t>
      </w:r>
      <w:r w:rsidR="00B63D78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>.</w:t>
      </w:r>
    </w:p>
    <w:p w14:paraId="72F494B9" w14:textId="77777777" w:rsidR="00B63D78" w:rsidRDefault="00B63D78" w:rsidP="004F6C7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</w:p>
    <w:p w14:paraId="5AC33D12" w14:textId="0232D3D0" w:rsidR="00662DF3" w:rsidRDefault="002E5354" w:rsidP="004F6C7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  <w:proofErr w:type="spellStart"/>
      <w:r w:rsidRPr="002E535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it-IT"/>
          <w14:ligatures w14:val="none"/>
        </w:rPr>
        <w:t>Aiutimpresa</w:t>
      </w:r>
      <w:proofErr w:type="spellEnd"/>
      <w:r w:rsidRPr="002E5354"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  <w:t xml:space="preserve"> nasce con l’obiettivo di aiutare le aziende a fronteggiare le crisi generatesi dalla pandemia in poi, fino all’attuale emergenza energetica: questo strumento digitale offre alle imprese, di qualsiasi dimensione, un quadro normativo di riferimento completo, oltre a informazioni sulle opportunità di accesso a bandi e nuove risorse. Disponibile anche tramite App, la piattaforma è un vero e proprio motore di ricerca attraverso il quale è possibile consultare istantaneamente circolari, decreti, notizie, bandi e vademecum riguardanti il covid 19, l’accesso al credito e la finanza d’impresa, le agevolazioni fiscali, l’energia, i finanziamenti per la formazione e l’occupazione, le relazioni industriali e il PNNR.</w:t>
      </w:r>
    </w:p>
    <w:p w14:paraId="08E275C3" w14:textId="77777777" w:rsidR="00A0636F" w:rsidRDefault="00A0636F" w:rsidP="002E535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it-IT"/>
          <w14:ligatures w14:val="none"/>
        </w:rPr>
      </w:pPr>
    </w:p>
    <w:p w14:paraId="56F8933D" w14:textId="77777777" w:rsidR="00A0636F" w:rsidRPr="0034334E" w:rsidRDefault="00A0636F" w:rsidP="002E5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u w:val="single"/>
          <w:lang w:eastAsia="it-IT"/>
          <w14:ligatures w14:val="none"/>
        </w:rPr>
      </w:pPr>
    </w:p>
    <w:p w14:paraId="793CE3B2" w14:textId="1EC129E4" w:rsidR="00F80C49" w:rsidRPr="0034334E" w:rsidRDefault="00F80C49" w:rsidP="002E5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:lang w:eastAsia="it-IT"/>
          <w14:ligatures w14:val="none"/>
        </w:rPr>
      </w:pPr>
      <w:r w:rsidRPr="0034334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:lang w:eastAsia="it-IT"/>
          <w14:ligatures w14:val="none"/>
        </w:rPr>
        <w:t>L’appuntamento è per domani, giovedì 27 aprile alle ore 15.30</w:t>
      </w:r>
      <w:r w:rsidR="0080058B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:lang w:eastAsia="it-IT"/>
          <w14:ligatures w14:val="none"/>
        </w:rPr>
        <w:t>,</w:t>
      </w:r>
      <w:r w:rsidRPr="0034334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:lang w:eastAsia="it-IT"/>
          <w14:ligatures w14:val="none"/>
        </w:rPr>
        <w:t xml:space="preserve"> in Unindustria a Roma (Via Andrea Noale</w:t>
      </w:r>
      <w:r w:rsidR="0034334E" w:rsidRPr="0034334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:lang w:eastAsia="it-IT"/>
          <w14:ligatures w14:val="none"/>
        </w:rPr>
        <w:t xml:space="preserve"> 206</w:t>
      </w:r>
      <w:r w:rsidR="0080058B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:lang w:eastAsia="it-IT"/>
          <w14:ligatures w14:val="none"/>
        </w:rPr>
        <w:t xml:space="preserve"> – uscita 15 del GRA</w:t>
      </w:r>
      <w:r w:rsidR="0034334E" w:rsidRPr="0034334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u w:val="single"/>
          <w:lang w:eastAsia="it-IT"/>
          <w14:ligatures w14:val="none"/>
        </w:rPr>
        <w:t xml:space="preserve">). </w:t>
      </w:r>
    </w:p>
    <w:sectPr w:rsidR="00F80C49" w:rsidRPr="0034334E" w:rsidSect="00D12C42">
      <w:pgSz w:w="11906" w:h="16838" w:code="9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C42"/>
    <w:rsid w:val="000172E1"/>
    <w:rsid w:val="00057C6C"/>
    <w:rsid w:val="001049BC"/>
    <w:rsid w:val="002A7814"/>
    <w:rsid w:val="002E5354"/>
    <w:rsid w:val="0034334E"/>
    <w:rsid w:val="004F6C76"/>
    <w:rsid w:val="005C064A"/>
    <w:rsid w:val="00662DF3"/>
    <w:rsid w:val="00672A6F"/>
    <w:rsid w:val="0076233C"/>
    <w:rsid w:val="007C6FEC"/>
    <w:rsid w:val="0080058B"/>
    <w:rsid w:val="0092779A"/>
    <w:rsid w:val="00A0636F"/>
    <w:rsid w:val="00B63D78"/>
    <w:rsid w:val="00D12C42"/>
    <w:rsid w:val="00E75B23"/>
    <w:rsid w:val="00F80C49"/>
    <w:rsid w:val="00FD1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BA6C6"/>
  <w15:chartTrackingRefBased/>
  <w15:docId w15:val="{0654B0B5-E069-4AC6-B946-09596B6AD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758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de Tommaso</dc:creator>
  <cp:keywords/>
  <dc:description/>
  <cp:lastModifiedBy>Sara Marzi</cp:lastModifiedBy>
  <cp:revision>2</cp:revision>
  <dcterms:created xsi:type="dcterms:W3CDTF">2023-04-26T09:59:00Z</dcterms:created>
  <dcterms:modified xsi:type="dcterms:W3CDTF">2023-04-26T09:59:00Z</dcterms:modified>
</cp:coreProperties>
</file>