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7E8D2" w14:textId="77777777" w:rsidR="00D13E6E" w:rsidRDefault="00D13E6E" w:rsidP="46DB3161">
      <w:pPr>
        <w:rPr>
          <w:rFonts w:ascii="Helvetica Neue" w:eastAsia="Helvetica Neue" w:hAnsi="Helvetica Neue" w:cs="Helvetica Neue"/>
          <w:b/>
          <w:bCs/>
          <w:color w:val="1A1A1A"/>
          <w:sz w:val="48"/>
          <w:szCs w:val="48"/>
        </w:rPr>
      </w:pPr>
    </w:p>
    <w:p w14:paraId="1B9A2019" w14:textId="6CDFCF83" w:rsidR="003F1FBA" w:rsidRPr="00200EA9" w:rsidRDefault="003F1FBA" w:rsidP="003F1FBA">
      <w:pPr>
        <w:jc w:val="center"/>
        <w:rPr>
          <w:rFonts w:ascii="Helvetica Neue" w:eastAsia="Helvetica Neue" w:hAnsi="Helvetica Neue" w:cs="Helvetica Neue"/>
          <w:b/>
          <w:bCs/>
          <w:color w:val="FF9900"/>
          <w:sz w:val="42"/>
          <w:szCs w:val="42"/>
          <w:lang w:val="it-IT"/>
        </w:rPr>
      </w:pPr>
      <w:bookmarkStart w:id="0" w:name="_Hlk183082849"/>
      <w:r w:rsidRPr="00200EA9">
        <w:rPr>
          <w:rFonts w:ascii="Helvetica Neue" w:eastAsia="Helvetica Neue" w:hAnsi="Helvetica Neue" w:cs="Helvetica Neue"/>
          <w:b/>
          <w:bCs/>
          <w:color w:val="FF9900"/>
          <w:sz w:val="42"/>
          <w:szCs w:val="42"/>
          <w:lang w:val="it-IT"/>
        </w:rPr>
        <w:t xml:space="preserve">CloudCamp4SMEs: le opportunità del cloud computing per le piccole e medie imprese </w:t>
      </w:r>
    </w:p>
    <w:p w14:paraId="0D93BEB4" w14:textId="77777777" w:rsidR="003F1FBA" w:rsidRPr="00200EA9" w:rsidRDefault="003F1FBA" w:rsidP="003F1FBA">
      <w:pPr>
        <w:rPr>
          <w:lang w:val="it-IT"/>
        </w:rPr>
      </w:pPr>
    </w:p>
    <w:p w14:paraId="0863673F" w14:textId="1FE55CA4" w:rsidR="003F1FBA" w:rsidRPr="00200EA9" w:rsidRDefault="003F1FBA" w:rsidP="003F1FBA">
      <w:pPr>
        <w:jc w:val="center"/>
        <w:rPr>
          <w:rFonts w:ascii="Helvetica Neue" w:eastAsia="Helvetica Neue" w:hAnsi="Helvetica Neue" w:cs="Helvetica Neue"/>
          <w:b/>
          <w:bCs/>
          <w:i/>
          <w:iCs/>
          <w:color w:val="FF9900"/>
          <w:sz w:val="38"/>
          <w:szCs w:val="38"/>
          <w:lang w:val="it-IT"/>
        </w:rPr>
      </w:pPr>
      <w:r w:rsidRPr="00200EA9">
        <w:rPr>
          <w:rFonts w:ascii="Helvetica Neue" w:eastAsia="Helvetica Neue" w:hAnsi="Helvetica Neue" w:cs="Helvetica Neue"/>
          <w:b/>
          <w:bCs/>
          <w:i/>
          <w:iCs/>
          <w:color w:val="FF9900"/>
          <w:sz w:val="38"/>
          <w:szCs w:val="38"/>
          <w:lang w:val="it-IT"/>
        </w:rPr>
        <w:t xml:space="preserve">I corsi di formazione in partenza a </w:t>
      </w:r>
      <w:r w:rsidR="00200EA9" w:rsidRPr="00200EA9">
        <w:rPr>
          <w:rFonts w:ascii="Helvetica Neue" w:eastAsia="Helvetica Neue" w:hAnsi="Helvetica Neue" w:cs="Helvetica Neue"/>
          <w:b/>
          <w:bCs/>
          <w:i/>
          <w:iCs/>
          <w:color w:val="FF9900"/>
          <w:sz w:val="38"/>
          <w:szCs w:val="38"/>
          <w:lang w:val="it-IT"/>
        </w:rPr>
        <w:t>gennaio</w:t>
      </w:r>
      <w:r w:rsidRPr="00200EA9">
        <w:rPr>
          <w:rFonts w:ascii="Helvetica Neue" w:eastAsia="Helvetica Neue" w:hAnsi="Helvetica Neue" w:cs="Helvetica Neue"/>
          <w:b/>
          <w:bCs/>
          <w:i/>
          <w:iCs/>
          <w:color w:val="FF9900"/>
          <w:sz w:val="38"/>
          <w:szCs w:val="38"/>
          <w:lang w:val="it-IT"/>
        </w:rPr>
        <w:t xml:space="preserve"> 202</w:t>
      </w:r>
      <w:r w:rsidR="00200EA9" w:rsidRPr="00200EA9">
        <w:rPr>
          <w:rFonts w:ascii="Helvetica Neue" w:eastAsia="Helvetica Neue" w:hAnsi="Helvetica Neue" w:cs="Helvetica Neue"/>
          <w:b/>
          <w:bCs/>
          <w:i/>
          <w:iCs/>
          <w:color w:val="FF9900"/>
          <w:sz w:val="38"/>
          <w:szCs w:val="38"/>
          <w:lang w:val="it-IT"/>
        </w:rPr>
        <w:t>5</w:t>
      </w:r>
    </w:p>
    <w:bookmarkEnd w:id="0"/>
    <w:p w14:paraId="64E5490A" w14:textId="77777777" w:rsidR="00D13E6E" w:rsidRPr="00200EA9" w:rsidRDefault="00D13E6E" w:rsidP="46DB3161">
      <w:pPr>
        <w:rPr>
          <w:lang w:val="it-IT"/>
        </w:rPr>
      </w:pPr>
    </w:p>
    <w:p w14:paraId="5D3CFF99" w14:textId="77777777" w:rsidR="003F1FBA" w:rsidRPr="00200EA9" w:rsidRDefault="003F1FBA" w:rsidP="46DB3161">
      <w:pPr>
        <w:rPr>
          <w:lang w:val="it-IT"/>
        </w:rPr>
      </w:pPr>
    </w:p>
    <w:p w14:paraId="0A04E56C" w14:textId="77777777" w:rsidR="00D13E6E" w:rsidRPr="00200EA9" w:rsidRDefault="00D13E6E" w:rsidP="46DB3161">
      <w:pPr>
        <w:rPr>
          <w:lang w:val="it-IT"/>
        </w:rPr>
      </w:pPr>
    </w:p>
    <w:p w14:paraId="55B7C80B" w14:textId="629E1D9E" w:rsidR="00D13E6E" w:rsidRPr="00200EA9" w:rsidRDefault="00D13E6E" w:rsidP="00D13E6E">
      <w:pPr>
        <w:jc w:val="center"/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</w:pPr>
      <w:r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>Webinar – Videoconferenza</w:t>
      </w:r>
    </w:p>
    <w:p w14:paraId="3C83537C" w14:textId="38DE60BD" w:rsidR="00D13E6E" w:rsidRPr="00200EA9" w:rsidRDefault="00200EA9" w:rsidP="00D13E6E">
      <w:pPr>
        <w:jc w:val="center"/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</w:pPr>
      <w:r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>12 dicembre</w:t>
      </w:r>
      <w:r w:rsidR="00D208D6"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 xml:space="preserve"> 2024</w:t>
      </w:r>
      <w:r w:rsidR="00D13E6E"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 xml:space="preserve"> – </w:t>
      </w:r>
      <w:r w:rsidR="00A351C1"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 xml:space="preserve">dalle </w:t>
      </w:r>
      <w:r w:rsidR="00D13E6E"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>ore 11.00</w:t>
      </w:r>
      <w:r w:rsidR="00A351C1" w:rsidRPr="00200EA9">
        <w:rPr>
          <w:rFonts w:ascii="Helvetica Neue" w:eastAsia="Helvetica Neue" w:hAnsi="Helvetica Neue" w:cs="Helvetica Neue"/>
          <w:b/>
          <w:bCs/>
          <w:color w:val="1A1A1A"/>
          <w:sz w:val="32"/>
          <w:szCs w:val="32"/>
          <w:lang w:val="it-IT"/>
        </w:rPr>
        <w:t xml:space="preserve"> alle ore 12.00</w:t>
      </w:r>
    </w:p>
    <w:p w14:paraId="78668428" w14:textId="77777777" w:rsidR="00D13E6E" w:rsidRPr="00200EA9" w:rsidRDefault="00D13E6E" w:rsidP="009012C1">
      <w:pPr>
        <w:spacing w:after="60"/>
        <w:rPr>
          <w:lang w:val="it-IT"/>
        </w:rPr>
      </w:pPr>
    </w:p>
    <w:p w14:paraId="5C5265D4" w14:textId="77777777" w:rsidR="004D78D0" w:rsidRPr="00200EA9" w:rsidRDefault="004D78D0" w:rsidP="009012C1">
      <w:pPr>
        <w:spacing w:after="60"/>
        <w:rPr>
          <w:lang w:val="it-IT"/>
        </w:rPr>
      </w:pPr>
    </w:p>
    <w:p w14:paraId="49DC4AE8" w14:textId="77777777" w:rsidR="004D78D0" w:rsidRPr="00200EA9" w:rsidRDefault="004D78D0" w:rsidP="009012C1">
      <w:pPr>
        <w:spacing w:after="60"/>
        <w:rPr>
          <w:lang w:val="it-IT"/>
        </w:rPr>
      </w:pPr>
    </w:p>
    <w:p w14:paraId="0694F082" w14:textId="3E0C0D31" w:rsidR="0088161E" w:rsidRPr="00200EA9" w:rsidRDefault="0088161E" w:rsidP="009012C1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</w:pP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 xml:space="preserve">11.00 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ab/>
        <w:t>Il progetto CloudCamp4SMEs</w:t>
      </w:r>
    </w:p>
    <w:p w14:paraId="03F37033" w14:textId="77777777" w:rsidR="0052108F" w:rsidRPr="00200EA9" w:rsidRDefault="0052108F" w:rsidP="0052108F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</w:pPr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Federica Mori, Confindustria Emilia-Romagna Ricerca, DIH-ER</w:t>
      </w:r>
    </w:p>
    <w:p w14:paraId="68DE9E4A" w14:textId="57AA9EAF" w:rsidR="009012C1" w:rsidRPr="00200EA9" w:rsidRDefault="00A351C1" w:rsidP="0052108F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</w:pPr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Antonio Truglio</w:t>
      </w:r>
      <w:r w:rsidR="009012C1"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, </w:t>
      </w:r>
      <w:r w:rsidR="002105B1"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Unindustria - </w:t>
      </w:r>
      <w:r w:rsidR="009012C1"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Unione degli Industriali e delle imprese Roma, Frosinone, Latina, Rieti, Viterbo</w:t>
      </w:r>
    </w:p>
    <w:p w14:paraId="6ED81986" w14:textId="77777777" w:rsidR="0088161E" w:rsidRPr="00200EA9" w:rsidRDefault="0088161E" w:rsidP="009012C1">
      <w:pPr>
        <w:pStyle w:val="NormaleWeb"/>
        <w:tabs>
          <w:tab w:val="left" w:pos="851"/>
        </w:tabs>
        <w:spacing w:before="0" w:beforeAutospacing="0" w:after="60" w:afterAutospacing="0"/>
        <w:ind w:left="851" w:hanging="851"/>
        <w:rPr>
          <w:rFonts w:ascii="Myriad Pro Light" w:eastAsia="+mn-ea" w:hAnsi="Myriad Pro Light" w:cs="Calibri"/>
          <w:b/>
          <w:bCs/>
          <w:color w:val="0DAEFF"/>
          <w:kern w:val="24"/>
          <w:sz w:val="28"/>
          <w:szCs w:val="28"/>
        </w:rPr>
      </w:pPr>
    </w:p>
    <w:p w14:paraId="7358144D" w14:textId="20CD4F1F" w:rsidR="0088161E" w:rsidRPr="00200EA9" w:rsidRDefault="0088161E" w:rsidP="009012C1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</w:pP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11.15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ab/>
        <w:t xml:space="preserve">Le opportunità </w:t>
      </w:r>
      <w:r w:rsidR="009012C1"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 xml:space="preserve">di formazione 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per le Piccole e Medie Imprese</w:t>
      </w:r>
    </w:p>
    <w:p w14:paraId="1E3BDBCA" w14:textId="77777777" w:rsidR="00A351C1" w:rsidRPr="00200EA9" w:rsidRDefault="00A351C1" w:rsidP="00A351C1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</w:pPr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 xml:space="preserve">Eva Cibin, </w:t>
      </w:r>
      <w:proofErr w:type="spellStart"/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>Akkodis</w:t>
      </w:r>
      <w:proofErr w:type="spellEnd"/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 xml:space="preserve"> – The Adecco Group</w:t>
      </w:r>
    </w:p>
    <w:p w14:paraId="5FC31336" w14:textId="2D0A9209" w:rsidR="003323D4" w:rsidRDefault="00C24DCB" w:rsidP="003323D4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</w:pPr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Alessandro Prunesti, </w:t>
      </w:r>
      <w:proofErr w:type="spellStart"/>
      <w:r w:rsidR="003323D4"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Mylia</w:t>
      </w:r>
      <w:proofErr w:type="spellEnd"/>
      <w:r w:rsidR="003323D4"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 – The Adecco Group</w:t>
      </w:r>
    </w:p>
    <w:p w14:paraId="579DD0E4" w14:textId="0468D1C8" w:rsidR="00364CDA" w:rsidRPr="00200EA9" w:rsidRDefault="00364CDA" w:rsidP="00364CDA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</w:pPr>
      <w:r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Elena Somano</w:t>
      </w:r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, </w:t>
      </w:r>
      <w:proofErr w:type="spellStart"/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>Mylia</w:t>
      </w:r>
      <w:proofErr w:type="spellEnd"/>
      <w:r w:rsidRPr="00200EA9">
        <w:rPr>
          <w:rFonts w:ascii="Helvetica Neue" w:eastAsia="Helvetica Neue" w:hAnsi="Helvetica Neue" w:cs="Helvetica Neue"/>
          <w:i/>
          <w:iCs/>
          <w:sz w:val="24"/>
          <w:szCs w:val="24"/>
          <w:lang w:val="it-IT"/>
        </w:rPr>
        <w:t xml:space="preserve"> – The Adecco Group</w:t>
      </w:r>
    </w:p>
    <w:p w14:paraId="5FC815CD" w14:textId="77777777" w:rsidR="00A351C1" w:rsidRPr="00200EA9" w:rsidRDefault="00A351C1" w:rsidP="00A351C1">
      <w:pPr>
        <w:pStyle w:val="NormaleWeb"/>
        <w:tabs>
          <w:tab w:val="left" w:pos="851"/>
        </w:tabs>
        <w:spacing w:before="0" w:beforeAutospacing="0" w:after="60" w:afterAutospacing="0"/>
        <w:ind w:left="851" w:hanging="851"/>
        <w:rPr>
          <w:rFonts w:ascii="Myriad Pro Light" w:eastAsia="+mn-ea" w:hAnsi="Myriad Pro Light" w:cs="Calibri"/>
          <w:b/>
          <w:bCs/>
          <w:color w:val="0DAEFF"/>
          <w:kern w:val="24"/>
          <w:sz w:val="28"/>
          <w:szCs w:val="28"/>
        </w:rPr>
      </w:pPr>
    </w:p>
    <w:p w14:paraId="491BF4B3" w14:textId="1FE619ED" w:rsidR="00D208D6" w:rsidRPr="00200EA9" w:rsidRDefault="0088161E" w:rsidP="00A1472E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</w:pP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11.3</w:t>
      </w:r>
      <w:r w:rsidR="00A76F66"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5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 xml:space="preserve"> 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ab/>
      </w:r>
      <w:r w:rsidR="009012C1"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Esempi di applicazione del cloud computing</w:t>
      </w:r>
    </w:p>
    <w:p w14:paraId="3D616D72" w14:textId="77777777" w:rsidR="00606EA5" w:rsidRPr="009D4A66" w:rsidRDefault="00606EA5" w:rsidP="00606EA5">
      <w:pPr>
        <w:spacing w:after="60"/>
        <w:ind w:left="1134"/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</w:pPr>
      <w:r w:rsidRPr="009D4A66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>Marco Iacobelli</w:t>
      </w:r>
      <w:r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>,</w:t>
      </w:r>
      <w:r w:rsidRPr="009D4A66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 xml:space="preserve"> </w:t>
      </w:r>
      <w:proofErr w:type="spellStart"/>
      <w:r w:rsidRPr="009D4A66">
        <w:rPr>
          <w:rFonts w:ascii="Helvetica Neue" w:eastAsia="Helvetica Neue" w:hAnsi="Helvetica Neue" w:cs="Helvetica Neue"/>
          <w:i/>
          <w:iCs/>
          <w:sz w:val="24"/>
          <w:szCs w:val="24"/>
          <w:lang w:val="en-US"/>
        </w:rPr>
        <w:t>Humans.tech</w:t>
      </w:r>
      <w:proofErr w:type="spellEnd"/>
    </w:p>
    <w:p w14:paraId="2C03026A" w14:textId="77777777" w:rsidR="00606EA5" w:rsidRPr="00660AD6" w:rsidRDefault="00606EA5" w:rsidP="009012C1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en-US"/>
        </w:rPr>
      </w:pPr>
    </w:p>
    <w:p w14:paraId="2707B2DD" w14:textId="6E5AC9F7" w:rsidR="0088161E" w:rsidRPr="00660AD6" w:rsidRDefault="0088161E" w:rsidP="009012C1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en-US"/>
        </w:rPr>
      </w:pPr>
      <w:r w:rsidRPr="00660AD6">
        <w:rPr>
          <w:rFonts w:ascii="Helvetica Neue" w:eastAsia="Helvetica Neue" w:hAnsi="Helvetica Neue" w:cs="Helvetica Neue"/>
          <w:color w:val="FF9900"/>
          <w:sz w:val="28"/>
          <w:szCs w:val="28"/>
          <w:lang w:val="en-US"/>
        </w:rPr>
        <w:t xml:space="preserve">11.50 </w:t>
      </w:r>
      <w:r w:rsidRPr="00660AD6">
        <w:rPr>
          <w:rFonts w:ascii="Helvetica Neue" w:eastAsia="Helvetica Neue" w:hAnsi="Helvetica Neue" w:cs="Helvetica Neue"/>
          <w:color w:val="FF9900"/>
          <w:sz w:val="28"/>
          <w:szCs w:val="28"/>
          <w:lang w:val="en-US"/>
        </w:rPr>
        <w:tab/>
        <w:t>Questions&amp;Answers</w:t>
      </w:r>
    </w:p>
    <w:p w14:paraId="6D6581E7" w14:textId="77777777" w:rsidR="0088161E" w:rsidRPr="00660AD6" w:rsidRDefault="0088161E" w:rsidP="009012C1">
      <w:pPr>
        <w:pStyle w:val="NormaleWeb"/>
        <w:tabs>
          <w:tab w:val="left" w:pos="851"/>
        </w:tabs>
        <w:spacing w:before="0" w:beforeAutospacing="0" w:after="60" w:afterAutospacing="0"/>
        <w:ind w:left="851" w:hanging="851"/>
        <w:rPr>
          <w:rFonts w:ascii="Myriad Pro Light" w:eastAsia="+mn-ea" w:hAnsi="Myriad Pro Light" w:cs="Calibri"/>
          <w:b/>
          <w:bCs/>
          <w:color w:val="0DAEFF"/>
          <w:kern w:val="24"/>
          <w:sz w:val="28"/>
          <w:szCs w:val="28"/>
          <w:lang w:val="en-US"/>
        </w:rPr>
      </w:pPr>
    </w:p>
    <w:p w14:paraId="046FE88A" w14:textId="0F7F4EFB" w:rsidR="522B8E7D" w:rsidRPr="00200EA9" w:rsidRDefault="0088161E" w:rsidP="004D78D0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</w:pP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 xml:space="preserve">12.00 </w:t>
      </w:r>
      <w:r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ab/>
        <w:t>Chiusura dei lavor</w:t>
      </w:r>
      <w:r w:rsidR="004D78D0" w:rsidRPr="00200EA9"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  <w:t>i</w:t>
      </w:r>
    </w:p>
    <w:p w14:paraId="7472BDA0" w14:textId="77777777" w:rsidR="009D4A66" w:rsidRPr="00200EA9" w:rsidRDefault="009D4A66" w:rsidP="004D78D0">
      <w:pPr>
        <w:tabs>
          <w:tab w:val="left" w:pos="1134"/>
        </w:tabs>
        <w:spacing w:after="60"/>
        <w:rPr>
          <w:rFonts w:ascii="Helvetica Neue" w:eastAsia="Helvetica Neue" w:hAnsi="Helvetica Neue" w:cs="Helvetica Neue"/>
          <w:color w:val="FF9900"/>
          <w:sz w:val="28"/>
          <w:szCs w:val="28"/>
          <w:lang w:val="it-IT"/>
        </w:rPr>
      </w:pPr>
    </w:p>
    <w:p w14:paraId="684B9506" w14:textId="77777777" w:rsidR="00D208D6" w:rsidRPr="00200EA9" w:rsidRDefault="00D208D6" w:rsidP="00D208D6">
      <w:pPr>
        <w:tabs>
          <w:tab w:val="left" w:pos="1418"/>
        </w:tabs>
        <w:jc w:val="both"/>
        <w:rPr>
          <w:rFonts w:ascii="Helvetica Neue" w:hAnsi="Helvetica Neue"/>
          <w:bCs/>
          <w:color w:val="0070C0"/>
          <w:sz w:val="24"/>
          <w:szCs w:val="24"/>
          <w:lang w:val="it-IT"/>
        </w:rPr>
      </w:pPr>
    </w:p>
    <w:p w14:paraId="5B673C46" w14:textId="48901156" w:rsidR="003F1FBA" w:rsidRPr="00A1472E" w:rsidRDefault="00D208D6" w:rsidP="002743A7">
      <w:pPr>
        <w:tabs>
          <w:tab w:val="center" w:pos="2552"/>
          <w:tab w:val="center" w:pos="6521"/>
        </w:tabs>
        <w:jc w:val="both"/>
        <w:rPr>
          <w:rFonts w:ascii="Helvetica Neue" w:hAnsi="Helvetica Neue" w:cstheme="minorHAnsi"/>
          <w:b/>
          <w:bCs/>
          <w:color w:val="0000FF" w:themeColor="hyperlink"/>
          <w:kern w:val="24"/>
          <w:sz w:val="28"/>
          <w:szCs w:val="28"/>
          <w:u w:val="single"/>
          <w:lang w:val="it-IT"/>
        </w:rPr>
      </w:pPr>
      <w:r w:rsidRPr="00200EA9">
        <w:rPr>
          <w:rFonts w:ascii="Helvetica Neue" w:hAnsi="Helvetica Neue" w:cstheme="minorHAnsi"/>
          <w:b/>
          <w:bCs/>
          <w:color w:val="0070C0"/>
          <w:kern w:val="24"/>
          <w:sz w:val="40"/>
          <w:szCs w:val="40"/>
          <w:lang w:val="it-IT"/>
        </w:rPr>
        <w:tab/>
      </w:r>
      <w:hyperlink r:id="rId7" w:history="1">
        <w:r w:rsidRPr="00200EA9">
          <w:rPr>
            <w:rStyle w:val="Collegamentoipertestuale"/>
            <w:rFonts w:ascii="Helvetica Neue" w:hAnsi="Helvetica Neue" w:cstheme="minorHAnsi"/>
            <w:b/>
            <w:bCs/>
            <w:kern w:val="24"/>
            <w:sz w:val="40"/>
            <w:szCs w:val="40"/>
            <w:lang w:val="it-IT"/>
          </w:rPr>
          <w:t>ISCRIZIONI</w:t>
        </w:r>
      </w:hyperlink>
      <w:r w:rsidRPr="00200EA9">
        <w:rPr>
          <w:rFonts w:ascii="Helvetica Neue" w:hAnsi="Helvetica Neue" w:cstheme="minorHAnsi"/>
          <w:b/>
          <w:bCs/>
          <w:color w:val="0070C0"/>
          <w:kern w:val="24"/>
          <w:sz w:val="40"/>
          <w:szCs w:val="40"/>
          <w:lang w:val="it-IT"/>
        </w:rPr>
        <w:tab/>
      </w:r>
      <w:hyperlink r:id="rId8" w:history="1">
        <w:r w:rsidRPr="00200EA9">
          <w:rPr>
            <w:rStyle w:val="Collegamentoipertestuale"/>
            <w:rFonts w:ascii="Helvetica Neue" w:hAnsi="Helvetica Neue" w:cstheme="minorHAnsi"/>
            <w:b/>
            <w:bCs/>
            <w:kern w:val="24"/>
            <w:sz w:val="28"/>
            <w:szCs w:val="28"/>
            <w:lang w:val="it-IT"/>
          </w:rPr>
          <w:t>INFORMATIVA PRIVACY</w:t>
        </w:r>
      </w:hyperlink>
    </w:p>
    <w:sectPr w:rsidR="003F1FBA" w:rsidRPr="00A1472E">
      <w:headerReference w:type="default" r:id="rId9"/>
      <w:footerReference w:type="even" r:id="rId10"/>
      <w:footerReference w:type="default" r:id="rId11"/>
      <w:pgSz w:w="11900" w:h="16840"/>
      <w:pgMar w:top="1440" w:right="1440" w:bottom="1440" w:left="1440" w:header="705" w:footer="705" w:gutter="0"/>
      <w:pgNumType w:start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CDF544" w14:textId="77777777" w:rsidR="001D0777" w:rsidRDefault="001D0777">
      <w:r>
        <w:separator/>
      </w:r>
    </w:p>
  </w:endnote>
  <w:endnote w:type="continuationSeparator" w:id="0">
    <w:p w14:paraId="0798E771" w14:textId="77777777" w:rsidR="001D0777" w:rsidRDefault="001D0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ileron">
    <w:altName w:val="Calibri"/>
    <w:charset w:val="00"/>
    <w:family w:val="auto"/>
    <w:pitch w:val="default"/>
  </w:font>
  <w:font w:name="Aileron SemiBold">
    <w:altName w:val="Calibri"/>
    <w:charset w:val="00"/>
    <w:family w:val="auto"/>
    <w:pitch w:val="default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Arial"/>
    <w:charset w:val="00"/>
    <w:family w:val="auto"/>
    <w:pitch w:val="default"/>
  </w:font>
  <w:font w:name="Myriad Pro Light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+mn-ea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0003C" w14:textId="77777777" w:rsidR="00642F0E" w:rsidRDefault="004014E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0000003D" w14:textId="77777777" w:rsidR="00642F0E" w:rsidRDefault="004014E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 w:firstLine="360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0000003E" w14:textId="77777777" w:rsidR="00642F0E" w:rsidRDefault="00642F0E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ind w:right="360" w:firstLine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0AD9C7" w14:textId="16D20EED" w:rsidR="00217D23" w:rsidRDefault="00217D23"/>
  <w:p w14:paraId="5D79921E" w14:textId="77777777" w:rsidR="00217D23" w:rsidRDefault="00217D23"/>
  <w:p w14:paraId="16BB1EB9" w14:textId="2B13BAEE" w:rsidR="00217D23" w:rsidRDefault="00622EEF" w:rsidP="00673CA5">
    <w:pPr>
      <w:ind w:left="-993" w:right="-903"/>
      <w:jc w:val="center"/>
      <w:rPr>
        <w:noProof/>
      </w:rPr>
    </w:pPr>
    <w:r w:rsidRPr="00622EEF">
      <w:rPr>
        <w:noProof/>
      </w:rPr>
      <w:drawing>
        <wp:inline distT="0" distB="0" distL="0" distR="0" wp14:anchorId="1144B834" wp14:editId="107DF517">
          <wp:extent cx="1193846" cy="324000"/>
          <wp:effectExtent l="0" t="0" r="0" b="0"/>
          <wp:docPr id="387446709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7446709" name=""/>
                  <pic:cNvPicPr/>
                </pic:nvPicPr>
                <pic:blipFill rotWithShape="1">
                  <a:blip r:embed="rId1"/>
                  <a:srcRect r="-11769"/>
                  <a:stretch/>
                </pic:blipFill>
                <pic:spPr bwMode="auto">
                  <a:xfrm>
                    <a:off x="0" y="0"/>
                    <a:ext cx="1193846" cy="324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673CA5" w:rsidRPr="00673CA5">
      <w:rPr>
        <w:noProof/>
      </w:rPr>
      <w:drawing>
        <wp:inline distT="0" distB="0" distL="0" distR="0" wp14:anchorId="79CA3BD2" wp14:editId="3DC7B3BA">
          <wp:extent cx="2232000" cy="323156"/>
          <wp:effectExtent l="0" t="0" r="0" b="1270"/>
          <wp:docPr id="1595945545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5945545" name=""/>
                  <pic:cNvPicPr/>
                </pic:nvPicPr>
                <pic:blipFill rotWithShape="1">
                  <a:blip r:embed="rId2"/>
                  <a:srcRect l="16517" t="42209" r="13970" b="38650"/>
                  <a:stretch/>
                </pic:blipFill>
                <pic:spPr bwMode="auto">
                  <a:xfrm>
                    <a:off x="0" y="0"/>
                    <a:ext cx="2232000" cy="32315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Pr="00622EEF">
      <w:rPr>
        <w:noProof/>
      </w:rPr>
      <w:drawing>
        <wp:inline distT="0" distB="0" distL="0" distR="0" wp14:anchorId="4D3E869F" wp14:editId="0FE73B38">
          <wp:extent cx="1280752" cy="324000"/>
          <wp:effectExtent l="0" t="0" r="0" b="0"/>
          <wp:docPr id="462768553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2768553" name=""/>
                  <pic:cNvPicPr/>
                </pic:nvPicPr>
                <pic:blipFill rotWithShape="1">
                  <a:blip r:embed="rId3"/>
                  <a:srcRect l="1" r="-11470"/>
                  <a:stretch/>
                </pic:blipFill>
                <pic:spPr bwMode="auto">
                  <a:xfrm>
                    <a:off x="0" y="0"/>
                    <a:ext cx="1280752" cy="324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E740855" wp14:editId="34D796C8">
          <wp:extent cx="1262957" cy="324000"/>
          <wp:effectExtent l="0" t="0" r="0" b="0"/>
          <wp:docPr id="63898919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3898919" name="Immagine 63898919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2957" cy="3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3F1FBA">
      <w:rPr>
        <w:noProof/>
      </w:rPr>
      <w:drawing>
        <wp:inline distT="0" distB="0" distL="0" distR="0" wp14:anchorId="6D43F8BE" wp14:editId="3146CB20">
          <wp:extent cx="684000" cy="321310"/>
          <wp:effectExtent l="0" t="0" r="1905" b="2540"/>
          <wp:docPr id="1590231970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20594" r="-7249"/>
                  <a:stretch/>
                </pic:blipFill>
                <pic:spPr bwMode="auto">
                  <a:xfrm>
                    <a:off x="0" y="0"/>
                    <a:ext cx="689726" cy="32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7EEBD263" w14:textId="77777777" w:rsidR="00673CA5" w:rsidRDefault="00673CA5" w:rsidP="00673CA5">
    <w:pPr>
      <w:ind w:left="-993" w:right="-903"/>
      <w:jc w:val="center"/>
      <w:rPr>
        <w:noProof/>
      </w:rPr>
    </w:pPr>
  </w:p>
  <w:p w14:paraId="7A9392AD" w14:textId="77777777" w:rsidR="00622EEF" w:rsidRDefault="00622EEF"/>
  <w:p w14:paraId="00000040" w14:textId="77777777" w:rsidR="00642F0E" w:rsidRDefault="004014E3">
    <w:r>
      <w:rPr>
        <w:noProof/>
      </w:rPr>
      <w:drawing>
        <wp:inline distT="114300" distB="114300" distL="114300" distR="114300" wp14:anchorId="46C641FA" wp14:editId="07777777">
          <wp:extent cx="5731200" cy="698500"/>
          <wp:effectExtent l="0" t="0" r="0" b="0"/>
          <wp:docPr id="3" name="image5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5.png"/>
                  <pic:cNvPicPr preferRelativeResize="0"/>
                </pic:nvPicPr>
                <pic:blipFill>
                  <a:blip r:embed="rId6"/>
                  <a:srcRect t="21150" b="21150"/>
                  <a:stretch>
                    <a:fillRect/>
                  </a:stretch>
                </pic:blipFill>
                <pic:spPr>
                  <a:xfrm>
                    <a:off x="0" y="0"/>
                    <a:ext cx="5731200" cy="698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041" w14:textId="0A6EF358" w:rsidR="00642F0E" w:rsidRDefault="00642F0E">
    <w:pPr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873E12" w14:textId="77777777" w:rsidR="001D0777" w:rsidRDefault="001D0777">
      <w:r>
        <w:separator/>
      </w:r>
    </w:p>
  </w:footnote>
  <w:footnote w:type="continuationSeparator" w:id="0">
    <w:p w14:paraId="297FBE76" w14:textId="77777777" w:rsidR="001D0777" w:rsidRDefault="001D0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00003B" w14:textId="33AF98C1" w:rsidR="00642F0E" w:rsidRDefault="004014E3" w:rsidP="46DB3161">
    <w:pPr>
      <w:spacing w:line="259" w:lineRule="auto"/>
      <w:ind w:left="5040"/>
      <w:jc w:val="right"/>
      <w:rPr>
        <w:rFonts w:ascii="Helvetica Neue" w:eastAsia="Helvetica Neue" w:hAnsi="Helvetica Neue" w:cs="Helvetica Neue"/>
        <w:color w:val="1A1A1A"/>
        <w:sz w:val="20"/>
        <w:szCs w:val="20"/>
      </w:rPr>
    </w:pPr>
    <w:r>
      <w:rPr>
        <w:noProof/>
      </w:rPr>
      <w:drawing>
        <wp:anchor distT="0" distB="0" distL="0" distR="0" simplePos="0" relativeHeight="251658240" behindDoc="1" locked="0" layoutInCell="1" hidden="0" allowOverlap="1" wp14:anchorId="630D552E" wp14:editId="07777777">
          <wp:simplePos x="0" y="0"/>
          <wp:positionH relativeFrom="column">
            <wp:posOffset>1287780</wp:posOffset>
          </wp:positionH>
          <wp:positionV relativeFrom="paragraph">
            <wp:posOffset>-1501139</wp:posOffset>
          </wp:positionV>
          <wp:extent cx="863600" cy="231775"/>
          <wp:effectExtent l="0" t="0" r="0" b="0"/>
          <wp:wrapNone/>
          <wp:docPr id="2" name="image1.png" descr="Texto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Texto&#10;&#10;Descripción generada automá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63600" cy="2317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659264" behindDoc="1" locked="0" layoutInCell="1" hidden="0" allowOverlap="1" wp14:anchorId="522C8220" wp14:editId="07777777">
          <wp:simplePos x="0" y="0"/>
          <wp:positionH relativeFrom="column">
            <wp:posOffset>-533399</wp:posOffset>
          </wp:positionH>
          <wp:positionV relativeFrom="paragraph">
            <wp:posOffset>-76199</wp:posOffset>
          </wp:positionV>
          <wp:extent cx="1666875" cy="415983"/>
          <wp:effectExtent l="0" t="0" r="0" b="0"/>
          <wp:wrapNone/>
          <wp:docPr id="5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6875" cy="41598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9C6E4F">
      <w:t xml:space="preserve"> </w:t>
    </w:r>
    <w: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8FCBC66"/>
    <w:multiLevelType w:val="multilevel"/>
    <w:tmpl w:val="973C6F2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0033917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5E2FF6B"/>
    <w:rsid w:val="00014188"/>
    <w:rsid w:val="00023438"/>
    <w:rsid w:val="000A6F03"/>
    <w:rsid w:val="000B7F83"/>
    <w:rsid w:val="00106B0A"/>
    <w:rsid w:val="001C582D"/>
    <w:rsid w:val="001D0777"/>
    <w:rsid w:val="00200EA9"/>
    <w:rsid w:val="002105B1"/>
    <w:rsid w:val="00217D23"/>
    <w:rsid w:val="00236140"/>
    <w:rsid w:val="002632EB"/>
    <w:rsid w:val="00267E33"/>
    <w:rsid w:val="002743A7"/>
    <w:rsid w:val="002F5C23"/>
    <w:rsid w:val="00300056"/>
    <w:rsid w:val="00306851"/>
    <w:rsid w:val="00313702"/>
    <w:rsid w:val="003323D4"/>
    <w:rsid w:val="00343802"/>
    <w:rsid w:val="00364CDA"/>
    <w:rsid w:val="00395823"/>
    <w:rsid w:val="003C18DE"/>
    <w:rsid w:val="003E191D"/>
    <w:rsid w:val="003F1FBA"/>
    <w:rsid w:val="003F6347"/>
    <w:rsid w:val="004014E3"/>
    <w:rsid w:val="004109C9"/>
    <w:rsid w:val="00421674"/>
    <w:rsid w:val="004530A6"/>
    <w:rsid w:val="00475ABC"/>
    <w:rsid w:val="00487402"/>
    <w:rsid w:val="004A6441"/>
    <w:rsid w:val="004D78D0"/>
    <w:rsid w:val="0052108F"/>
    <w:rsid w:val="00522ECB"/>
    <w:rsid w:val="005566CC"/>
    <w:rsid w:val="005E7733"/>
    <w:rsid w:val="00606EA5"/>
    <w:rsid w:val="00622EEF"/>
    <w:rsid w:val="00642F0E"/>
    <w:rsid w:val="00660AD6"/>
    <w:rsid w:val="00673CA5"/>
    <w:rsid w:val="006830B5"/>
    <w:rsid w:val="006C1F9C"/>
    <w:rsid w:val="00793C87"/>
    <w:rsid w:val="007C4331"/>
    <w:rsid w:val="00800294"/>
    <w:rsid w:val="00803788"/>
    <w:rsid w:val="008338A3"/>
    <w:rsid w:val="00853689"/>
    <w:rsid w:val="0088161E"/>
    <w:rsid w:val="008A40B8"/>
    <w:rsid w:val="008E0582"/>
    <w:rsid w:val="008F794C"/>
    <w:rsid w:val="009012C1"/>
    <w:rsid w:val="00960EA3"/>
    <w:rsid w:val="00997D89"/>
    <w:rsid w:val="009B53CE"/>
    <w:rsid w:val="009C6E4F"/>
    <w:rsid w:val="009D4A66"/>
    <w:rsid w:val="00A1472E"/>
    <w:rsid w:val="00A32662"/>
    <w:rsid w:val="00A351C1"/>
    <w:rsid w:val="00A76F66"/>
    <w:rsid w:val="00A925B6"/>
    <w:rsid w:val="00AB0D53"/>
    <w:rsid w:val="00B015CA"/>
    <w:rsid w:val="00B250AC"/>
    <w:rsid w:val="00B453A2"/>
    <w:rsid w:val="00B56B8A"/>
    <w:rsid w:val="00B7208D"/>
    <w:rsid w:val="00BC03B9"/>
    <w:rsid w:val="00BE646D"/>
    <w:rsid w:val="00BF0780"/>
    <w:rsid w:val="00BF1191"/>
    <w:rsid w:val="00C24DCB"/>
    <w:rsid w:val="00C377C2"/>
    <w:rsid w:val="00C51EA9"/>
    <w:rsid w:val="00C710C5"/>
    <w:rsid w:val="00C81454"/>
    <w:rsid w:val="00C92A70"/>
    <w:rsid w:val="00CA290C"/>
    <w:rsid w:val="00CB31D7"/>
    <w:rsid w:val="00CC6146"/>
    <w:rsid w:val="00CC7C80"/>
    <w:rsid w:val="00D055FD"/>
    <w:rsid w:val="00D13E6E"/>
    <w:rsid w:val="00D208D6"/>
    <w:rsid w:val="00D3058A"/>
    <w:rsid w:val="00D97C03"/>
    <w:rsid w:val="00DB43DB"/>
    <w:rsid w:val="00DB6B4C"/>
    <w:rsid w:val="00E37902"/>
    <w:rsid w:val="00E527B0"/>
    <w:rsid w:val="00E5355C"/>
    <w:rsid w:val="00E55E76"/>
    <w:rsid w:val="00EF05C1"/>
    <w:rsid w:val="00F10AB1"/>
    <w:rsid w:val="00F44831"/>
    <w:rsid w:val="00F7736B"/>
    <w:rsid w:val="00FB4957"/>
    <w:rsid w:val="04E9CC86"/>
    <w:rsid w:val="05FC37D9"/>
    <w:rsid w:val="0EFF9178"/>
    <w:rsid w:val="11969E52"/>
    <w:rsid w:val="11E7392D"/>
    <w:rsid w:val="1270D26C"/>
    <w:rsid w:val="13896826"/>
    <w:rsid w:val="15471153"/>
    <w:rsid w:val="1A6A340A"/>
    <w:rsid w:val="1B551D1F"/>
    <w:rsid w:val="1F816D2C"/>
    <w:rsid w:val="21E37B4D"/>
    <w:rsid w:val="2D3798F3"/>
    <w:rsid w:val="30D45447"/>
    <w:rsid w:val="34666E92"/>
    <w:rsid w:val="35E2FF6B"/>
    <w:rsid w:val="3BB79888"/>
    <w:rsid w:val="3CACCF0B"/>
    <w:rsid w:val="3DE2E30C"/>
    <w:rsid w:val="46DAC778"/>
    <w:rsid w:val="46DB3161"/>
    <w:rsid w:val="522B8E7D"/>
    <w:rsid w:val="5CAAE10A"/>
    <w:rsid w:val="5E4B0B56"/>
    <w:rsid w:val="60994DAC"/>
    <w:rsid w:val="6C35F224"/>
    <w:rsid w:val="6E76929A"/>
    <w:rsid w:val="757BB629"/>
    <w:rsid w:val="77F3DCD6"/>
    <w:rsid w:val="7C10F930"/>
    <w:rsid w:val="7DE71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01451E"/>
  <w15:docId w15:val="{4CADA166-AF3E-4B4E-97E7-BC96FCFBE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ileron" w:eastAsia="Aileron" w:hAnsi="Aileron" w:cs="Aileron"/>
        <w:sz w:val="21"/>
        <w:szCs w:val="21"/>
        <w:lang w:val="en-GB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/>
      <w:ind w:left="432" w:hanging="432"/>
      <w:outlineLvl w:val="0"/>
    </w:pPr>
    <w:rPr>
      <w:color w:val="1A1A1A"/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/>
      <w:ind w:left="576" w:hanging="576"/>
      <w:outlineLvl w:val="1"/>
    </w:pPr>
    <w:rPr>
      <w:rFonts w:ascii="Aileron SemiBold" w:eastAsia="Aileron SemiBold" w:hAnsi="Aileron SemiBold" w:cs="Aileron SemiBold"/>
      <w:b/>
      <w:color w:val="1A1A1A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40"/>
      <w:ind w:left="720" w:hanging="720"/>
      <w:outlineLvl w:val="2"/>
    </w:pPr>
    <w:rPr>
      <w:color w:val="5D5569"/>
      <w:sz w:val="22"/>
      <w:szCs w:val="22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40"/>
      <w:ind w:left="864" w:hanging="864"/>
      <w:outlineLvl w:val="3"/>
    </w:pPr>
    <w:rPr>
      <w:i/>
      <w:color w:val="1A1A1A"/>
      <w:sz w:val="18"/>
      <w:szCs w:val="18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40"/>
      <w:ind w:left="1008" w:hanging="1008"/>
      <w:outlineLvl w:val="4"/>
    </w:pPr>
    <w:rPr>
      <w:rFonts w:ascii="Calibri" w:eastAsia="Calibri" w:hAnsi="Calibri" w:cs="Calibri"/>
      <w:color w:val="2F549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uiPriority w:val="10"/>
    <w:qFormat/>
    <w:pPr>
      <w:spacing w:before="360" w:after="360"/>
    </w:pPr>
    <w:rPr>
      <w:rFonts w:ascii="Calibri" w:eastAsia="Calibri" w:hAnsi="Calibri" w:cs="Calibri"/>
      <w:b/>
      <w:color w:val="1B3B8D"/>
      <w:sz w:val="56"/>
      <w:szCs w:val="56"/>
    </w:rPr>
  </w:style>
  <w:style w:type="paragraph" w:styleId="Sottotitolo">
    <w:name w:val="Subtitle"/>
    <w:basedOn w:val="Normale"/>
    <w:next w:val="Normale"/>
    <w:uiPriority w:val="11"/>
    <w:qFormat/>
    <w:pPr>
      <w:spacing w:after="160"/>
    </w:pPr>
    <w:rPr>
      <w:color w:val="1B3B8D"/>
    </w:rPr>
  </w:style>
  <w:style w:type="character" w:styleId="Collegamentoipertestuale">
    <w:name w:val="Hyperlink"/>
    <w:basedOn w:val="Carpredefinitoparagrafo"/>
    <w:uiPriority w:val="99"/>
    <w:unhideWhenUsed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9C6E4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6E4F"/>
  </w:style>
  <w:style w:type="character" w:styleId="Menzionenonrisolta">
    <w:name w:val="Unresolved Mention"/>
    <w:basedOn w:val="Carpredefinitoparagrafo"/>
    <w:uiPriority w:val="99"/>
    <w:semiHidden/>
    <w:unhideWhenUsed/>
    <w:rsid w:val="009C6E4F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D13E6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13E6E"/>
  </w:style>
  <w:style w:type="paragraph" w:styleId="NormaleWeb">
    <w:name w:val="Normal (Web)"/>
    <w:basedOn w:val="Normale"/>
    <w:uiPriority w:val="99"/>
    <w:semiHidden/>
    <w:unhideWhenUsed/>
    <w:rsid w:val="0088161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err.eu/informativa-privacy-webinar-30-maggio-2024-cloudcamp4smes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forms.gle/VSwRTazC16NvLFrs8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137</Words>
  <Characters>784</Characters>
  <Application>Microsoft Office Word</Application>
  <DocSecurity>4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Federica Mori</dc:creator>
  <cp:lastModifiedBy>Antonella Fascioli</cp:lastModifiedBy>
  <cp:revision>2</cp:revision>
  <cp:lastPrinted>2024-06-04T07:43:00Z</cp:lastPrinted>
  <dcterms:created xsi:type="dcterms:W3CDTF">2024-11-22T10:49:00Z</dcterms:created>
  <dcterms:modified xsi:type="dcterms:W3CDTF">2024-11-22T10:49:00Z</dcterms:modified>
</cp:coreProperties>
</file>