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8BDB71" w14:textId="77777777" w:rsidR="0090280A" w:rsidRPr="00526E66" w:rsidRDefault="000B2E37">
      <w:pPr>
        <w:rPr>
          <w:rFonts w:ascii="Helvetica Neue" w:hAnsi="Helvetica Neue"/>
        </w:rPr>
      </w:pPr>
      <w:r w:rsidRPr="00526E66">
        <w:rPr>
          <w:rFonts w:ascii="Helvetica Neue" w:hAnsi="Helvetica Neue"/>
        </w:rPr>
        <w:t>SU CARTA INTESTATA AZIENDA</w:t>
      </w:r>
    </w:p>
    <w:p w14:paraId="296E6681" w14:textId="77777777" w:rsidR="000B2E37" w:rsidRPr="00526E66" w:rsidRDefault="000B2E37">
      <w:pPr>
        <w:rPr>
          <w:rFonts w:ascii="Helvetica Neue" w:hAnsi="Helvetica Neue"/>
        </w:rPr>
      </w:pPr>
    </w:p>
    <w:p w14:paraId="2DBD674E" w14:textId="77777777" w:rsidR="00E35C8C" w:rsidRPr="00E2386E" w:rsidRDefault="00212B87" w:rsidP="00E35C8C">
      <w:pPr>
        <w:tabs>
          <w:tab w:val="left" w:pos="5812"/>
        </w:tabs>
        <w:rPr>
          <w:rFonts w:ascii="Helvetica Neue" w:hAnsi="Helvetica Neue"/>
        </w:rPr>
      </w:pPr>
      <w:r>
        <w:rPr>
          <w:rFonts w:ascii="Helvetica Neue" w:hAnsi="Helvetica Neue"/>
        </w:rPr>
        <w:tab/>
      </w:r>
      <w:r w:rsidR="00E35C8C">
        <w:rPr>
          <w:rFonts w:ascii="Helvetica Neue" w:hAnsi="Helvetica Neue"/>
        </w:rPr>
        <w:t xml:space="preserve">Roma, </w:t>
      </w:r>
    </w:p>
    <w:p w14:paraId="5630DE52" w14:textId="77777777" w:rsidR="00E35C8C" w:rsidRPr="00E2386E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Pr="00E2386E">
        <w:rPr>
          <w:rFonts w:ascii="Helvetica Neue" w:hAnsi="Helvetica Neue"/>
        </w:rPr>
        <w:t xml:space="preserve">Spett.le </w:t>
      </w:r>
      <w:r>
        <w:rPr>
          <w:rFonts w:ascii="Helvetica Neue" w:hAnsi="Helvetica Neue"/>
        </w:rPr>
        <w:t>Prefettura di Roma</w:t>
      </w:r>
    </w:p>
    <w:p w14:paraId="2BCDD877" w14:textId="77777777" w:rsidR="00E35C8C" w:rsidRPr="00E2386E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S.E. </w:t>
      </w:r>
      <w:r w:rsidRPr="004A10EF">
        <w:rPr>
          <w:rFonts w:ascii="Helvetica Neue" w:hAnsi="Helvetica Neue"/>
        </w:rPr>
        <w:t>Gerarda Pantalone</w:t>
      </w:r>
    </w:p>
    <w:p w14:paraId="12F61D8F" w14:textId="77777777" w:rsidR="00E35C8C" w:rsidRPr="004A10EF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Pr="004A10EF">
        <w:rPr>
          <w:rFonts w:ascii="Helvetica Neue" w:hAnsi="Helvetica Neue"/>
        </w:rPr>
        <w:t xml:space="preserve">Via IV Novembre, 119/A </w:t>
      </w:r>
    </w:p>
    <w:p w14:paraId="06D89FA4" w14:textId="77777777" w:rsidR="00E35C8C" w:rsidRDefault="00E35C8C" w:rsidP="00E35C8C">
      <w:pPr>
        <w:spacing w:after="0" w:line="240" w:lineRule="auto"/>
        <w:ind w:left="5812"/>
        <w:rPr>
          <w:rFonts w:ascii="Helvetica Neue" w:hAnsi="Helvetica Neue"/>
        </w:rPr>
      </w:pPr>
      <w:r w:rsidRPr="004A10EF">
        <w:rPr>
          <w:rFonts w:ascii="Helvetica Neue" w:hAnsi="Helvetica Neue"/>
        </w:rPr>
        <w:t>00187 Roma (RM)</w:t>
      </w:r>
    </w:p>
    <w:p w14:paraId="3F70FBE5" w14:textId="77777777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  <w:r>
        <w:rPr>
          <w:rFonts w:ascii="Helvetica Neue" w:hAnsi="Helvetica Neue"/>
        </w:rPr>
        <w:t xml:space="preserve">  </w:t>
      </w:r>
      <w:r w:rsidRPr="004A10EF">
        <w:rPr>
          <w:rFonts w:ascii="Helvetica Neue" w:hAnsi="Helvetica Neue"/>
        </w:rPr>
        <w:t>protocollo.prefrm@pec.interno.it</w:t>
      </w:r>
    </w:p>
    <w:p w14:paraId="6C7C4533" w14:textId="77777777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</w:p>
    <w:p w14:paraId="76779A87" w14:textId="77777777" w:rsidR="00E35C8C" w:rsidRDefault="00E35C8C" w:rsidP="00E35C8C">
      <w:pPr>
        <w:spacing w:after="0" w:line="240" w:lineRule="auto"/>
        <w:ind w:left="5664"/>
        <w:rPr>
          <w:rFonts w:ascii="Helvetica Neue" w:hAnsi="Helvetica Neue"/>
        </w:rPr>
      </w:pPr>
    </w:p>
    <w:p w14:paraId="6570278C" w14:textId="79C6DA56" w:rsidR="00E35C8C" w:rsidRDefault="00E35C8C" w:rsidP="00E35C8C">
      <w:pPr>
        <w:spacing w:after="0" w:line="240" w:lineRule="auto"/>
        <w:rPr>
          <w:rFonts w:ascii="Helvetica Neue" w:hAnsi="Helvetica Neue"/>
        </w:rPr>
      </w:pP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  <w:t xml:space="preserve">E, pc </w:t>
      </w:r>
      <w:r>
        <w:rPr>
          <w:rFonts w:ascii="Helvetica Neue" w:hAnsi="Helvetica Neue"/>
        </w:rPr>
        <w:tab/>
      </w:r>
      <w:proofErr w:type="gramStart"/>
      <w:r>
        <w:rPr>
          <w:rFonts w:ascii="Helvetica Neue" w:hAnsi="Helvetica Neue"/>
        </w:rPr>
        <w:tab/>
        <w:t xml:space="preserve">  Unindustria</w:t>
      </w:r>
      <w:proofErr w:type="gramEnd"/>
      <w:r>
        <w:rPr>
          <w:rFonts w:ascii="Helvetica Neue" w:hAnsi="Helvetica Neue"/>
        </w:rPr>
        <w:t xml:space="preserve"> Roma</w:t>
      </w:r>
    </w:p>
    <w:p w14:paraId="1AAA2577" w14:textId="77777777" w:rsidR="00E35C8C" w:rsidRPr="00E2386E" w:rsidRDefault="00E35C8C" w:rsidP="00E35C8C">
      <w:pPr>
        <w:spacing w:after="0" w:line="240" w:lineRule="auto"/>
        <w:rPr>
          <w:rFonts w:ascii="Helvetica Neue" w:hAnsi="Helvetica Neue"/>
        </w:rPr>
      </w:pP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</w:r>
      <w:r>
        <w:rPr>
          <w:rFonts w:ascii="Helvetica Neue" w:hAnsi="Helvetica Neue"/>
        </w:rPr>
        <w:tab/>
        <w:t xml:space="preserve">  </w:t>
      </w:r>
      <w:r w:rsidRPr="004A10EF">
        <w:rPr>
          <w:rFonts w:ascii="Helvetica Neue" w:hAnsi="Helvetica Neue"/>
        </w:rPr>
        <w:t>info@pec.un-industria.it</w:t>
      </w:r>
    </w:p>
    <w:p w14:paraId="4E09F84A" w14:textId="77777777" w:rsidR="00E35C8C" w:rsidRDefault="00E35C8C" w:rsidP="00E35C8C">
      <w:pPr>
        <w:tabs>
          <w:tab w:val="left" w:pos="5812"/>
        </w:tabs>
        <w:rPr>
          <w:rFonts w:ascii="Helvetica Neue" w:hAnsi="Helvetica Neue"/>
          <w:b/>
        </w:rPr>
      </w:pPr>
    </w:p>
    <w:p w14:paraId="4729962F" w14:textId="2742F050" w:rsidR="00F66C08" w:rsidRPr="00526E66" w:rsidRDefault="00F66C08" w:rsidP="0083269F">
      <w:pPr>
        <w:tabs>
          <w:tab w:val="left" w:pos="5812"/>
        </w:tabs>
        <w:spacing w:line="276" w:lineRule="auto"/>
        <w:jc w:val="both"/>
        <w:rPr>
          <w:rFonts w:ascii="Helvetica Neue" w:hAnsi="Helvetica Neue"/>
          <w:b/>
        </w:rPr>
      </w:pPr>
      <w:r w:rsidRPr="00526E66">
        <w:rPr>
          <w:rFonts w:ascii="Helvetica Neue" w:hAnsi="Helvetica Neue"/>
          <w:b/>
        </w:rPr>
        <w:t xml:space="preserve">Oggetto: Comunicazione ex Art. 1 comma 1 lett. </w:t>
      </w:r>
      <w:r w:rsidR="00407920" w:rsidRPr="00526E66">
        <w:rPr>
          <w:rFonts w:ascii="Helvetica Neue" w:hAnsi="Helvetica Neue"/>
          <w:b/>
        </w:rPr>
        <w:t>g</w:t>
      </w:r>
      <w:r w:rsidRPr="00526E66">
        <w:rPr>
          <w:rFonts w:ascii="Helvetica Neue" w:hAnsi="Helvetica Neue"/>
          <w:b/>
        </w:rPr>
        <w:t>) del D.P.C.M. 22 marzo 2020</w:t>
      </w:r>
    </w:p>
    <w:p w14:paraId="3FB6751E" w14:textId="6CC09722" w:rsidR="00E4312E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Il Sottoscritto _______________________________ </w:t>
      </w:r>
      <w:r w:rsidR="00E4312E" w:rsidRPr="00526E66">
        <w:rPr>
          <w:rFonts w:ascii="Helvetica Neue" w:hAnsi="Helvetica Neue"/>
        </w:rPr>
        <w:t>nato a ____________________ il___________</w:t>
      </w:r>
      <w:r w:rsidR="0083269F">
        <w:rPr>
          <w:rFonts w:ascii="Helvetica Neue" w:hAnsi="Helvetica Neue"/>
        </w:rPr>
        <w:t xml:space="preserve"> </w:t>
      </w:r>
      <w:r w:rsidR="00E4312E" w:rsidRPr="00526E66">
        <w:rPr>
          <w:rFonts w:ascii="Helvetica Neue" w:hAnsi="Helvetica Neue"/>
        </w:rPr>
        <w:t>CF____________________ residente in _________________ via___________________ n. __________</w:t>
      </w:r>
    </w:p>
    <w:p w14:paraId="55B7C581" w14:textId="77777777" w:rsidR="00F66C08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in qualità di ______________________________ della società ______________________ </w:t>
      </w:r>
      <w:r w:rsidR="00E4312E" w:rsidRPr="00526E66">
        <w:rPr>
          <w:rFonts w:ascii="Helvetica Neue" w:hAnsi="Helvetica Neue"/>
        </w:rPr>
        <w:t xml:space="preserve">con </w:t>
      </w:r>
      <w:r w:rsidRPr="00526E66">
        <w:rPr>
          <w:rFonts w:ascii="Helvetica Neue" w:hAnsi="Helvetica Neue"/>
        </w:rPr>
        <w:t>P.IVA ____________________ con sede in ___________________ via____________________ n. __________ esercente l’attività di _________________________________________________________________</w:t>
      </w:r>
    </w:p>
    <w:p w14:paraId="0620DC41" w14:textId="77777777" w:rsidR="00F66C08" w:rsidRPr="00526E66" w:rsidRDefault="00F66C08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Tenuto conto di quanto segue:</w:t>
      </w:r>
    </w:p>
    <w:p w14:paraId="35AE5CCA" w14:textId="77777777" w:rsidR="00E4312E" w:rsidRPr="00526E66" w:rsidRDefault="00E4312E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con il Decreto del Presidente del Consiglio dei Ministri di cui all’oggetto della presente sono state adottate misure di sospensione di tutte le attività produttive industriali e commerciali, ad eccezione di quelle indicate nell’allegato 1;</w:t>
      </w:r>
    </w:p>
    <w:p w14:paraId="7D2A8D8B" w14:textId="77777777" w:rsidR="00DC4E54" w:rsidRPr="00526E66" w:rsidRDefault="00DC4E54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sono consentite anche le attività </w:t>
      </w:r>
      <w:r w:rsidR="00407920" w:rsidRPr="00526E66">
        <w:rPr>
          <w:rFonts w:ascii="Helvetica Neue" w:hAnsi="Helvetica Neue"/>
        </w:rPr>
        <w:t>degli impianti a ciclo produttivo continuo dalla cui interruzione derivi un grave pregiudizio all'impianto stesso o un pericolo di incidenti</w:t>
      </w:r>
      <w:r w:rsidRPr="00526E66">
        <w:rPr>
          <w:rFonts w:ascii="Helvetica Neue" w:hAnsi="Helvetica Neue"/>
        </w:rPr>
        <w:t>;</w:t>
      </w:r>
    </w:p>
    <w:p w14:paraId="5C12C450" w14:textId="59847EF0" w:rsidR="00DC4E54" w:rsidRPr="00E35C8C" w:rsidRDefault="00DC4E54" w:rsidP="0083269F">
      <w:pPr>
        <w:pStyle w:val="Paragrafoelenco"/>
        <w:numPr>
          <w:ilvl w:val="0"/>
          <w:numId w:val="1"/>
        </w:num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l’attività dell’impresa ______________________ rientra nella suddetta casistica</w:t>
      </w:r>
    </w:p>
    <w:p w14:paraId="570211DE" w14:textId="77777777" w:rsidR="00DC4E54" w:rsidRPr="00526E66" w:rsidRDefault="00DC4E54" w:rsidP="0083269F">
      <w:pPr>
        <w:spacing w:line="276" w:lineRule="auto"/>
        <w:jc w:val="center"/>
        <w:rPr>
          <w:rFonts w:ascii="Helvetica Neue" w:hAnsi="Helvetica Neue"/>
        </w:rPr>
      </w:pPr>
      <w:r w:rsidRPr="00526E66">
        <w:rPr>
          <w:rFonts w:ascii="Helvetica Neue" w:hAnsi="Helvetica Neue"/>
        </w:rPr>
        <w:t>COMUNICA</w:t>
      </w:r>
    </w:p>
    <w:p w14:paraId="05746591" w14:textId="2C82DA91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 xml:space="preserve">Che l’attività svolta dall’impresa e dichiarata rientrata nell’accezione di cui alla richiamata lett. </w:t>
      </w:r>
      <w:r w:rsidR="00407920" w:rsidRPr="00526E66">
        <w:rPr>
          <w:rFonts w:ascii="Helvetica Neue" w:hAnsi="Helvetica Neue"/>
        </w:rPr>
        <w:t>g</w:t>
      </w:r>
      <w:r w:rsidRPr="00526E66">
        <w:rPr>
          <w:rFonts w:ascii="Helvetica Neue" w:hAnsi="Helvetica Neue"/>
        </w:rPr>
        <w:t xml:space="preserve">) </w:t>
      </w:r>
      <w:r w:rsidR="00E35C8C">
        <w:rPr>
          <w:rFonts w:ascii="Helvetica Neue" w:hAnsi="Helvetica Neue"/>
        </w:rPr>
        <w:t xml:space="preserve">e </w:t>
      </w:r>
      <w:r w:rsidRPr="00526E66">
        <w:rPr>
          <w:rFonts w:ascii="Helvetica Neue" w:hAnsi="Helvetica Neue"/>
        </w:rPr>
        <w:t>consiste nella (produzione dei seguenti beni/ prestazione dei seguenti servizi)</w:t>
      </w:r>
      <w:r w:rsidR="00407920" w:rsidRPr="00526E66">
        <w:rPr>
          <w:rFonts w:ascii="Helvetica Neue" w:hAnsi="Helvetica Neue"/>
        </w:rPr>
        <w:t xml:space="preserve"> </w:t>
      </w:r>
    </w:p>
    <w:p w14:paraId="5D691F13" w14:textId="77777777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_______________________________________________________________________________</w:t>
      </w:r>
    </w:p>
    <w:p w14:paraId="24DA0CF9" w14:textId="77777777" w:rsidR="00DC4E54" w:rsidRPr="00526E66" w:rsidRDefault="00407920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a ciclo continuo, dalla cui interruzione deriverebbe un grave pregiudizio all'impianto stesso o un pericolo di incidenti.</w:t>
      </w:r>
    </w:p>
    <w:p w14:paraId="5C30639A" w14:textId="77777777" w:rsidR="00407920" w:rsidRPr="00526E66" w:rsidRDefault="00407920" w:rsidP="0083269F">
      <w:pPr>
        <w:spacing w:line="276" w:lineRule="auto"/>
        <w:jc w:val="both"/>
        <w:rPr>
          <w:rFonts w:ascii="Helvetica Neue" w:hAnsi="Helvetica Neue"/>
        </w:rPr>
      </w:pPr>
    </w:p>
    <w:p w14:paraId="4769FF29" w14:textId="77777777" w:rsidR="00DC4E54" w:rsidRPr="00526E66" w:rsidRDefault="00DC4E54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Cordiali saluti</w:t>
      </w:r>
    </w:p>
    <w:p w14:paraId="486E972B" w14:textId="77777777" w:rsidR="00E542DC" w:rsidRPr="00526E66" w:rsidRDefault="00E542DC" w:rsidP="0083269F">
      <w:pPr>
        <w:spacing w:line="276" w:lineRule="auto"/>
        <w:jc w:val="both"/>
        <w:rPr>
          <w:rFonts w:ascii="Helvetica Neue" w:hAnsi="Helvetica Neue"/>
        </w:rPr>
      </w:pPr>
      <w:r w:rsidRPr="00526E66">
        <w:rPr>
          <w:rFonts w:ascii="Helvetica Neue" w:hAnsi="Helvetica Neue"/>
        </w:rPr>
        <w:t>Lì________________, data</w:t>
      </w:r>
    </w:p>
    <w:p w14:paraId="55AA2D34" w14:textId="77777777" w:rsidR="00DC4E54" w:rsidRPr="00526E66" w:rsidRDefault="00AC6F93" w:rsidP="0083269F">
      <w:pPr>
        <w:spacing w:line="276" w:lineRule="auto"/>
        <w:jc w:val="right"/>
        <w:rPr>
          <w:rFonts w:ascii="Helvetica Neue" w:hAnsi="Helvetica Neue"/>
        </w:rPr>
      </w:pPr>
      <w:bookmarkStart w:id="0" w:name="_GoBack"/>
      <w:bookmarkEnd w:id="0"/>
      <w:r w:rsidRPr="00526E66">
        <w:rPr>
          <w:rFonts w:ascii="Helvetica Neue" w:hAnsi="Helvetica Neue"/>
        </w:rPr>
        <w:t xml:space="preserve">Timbro e </w:t>
      </w:r>
      <w:r w:rsidR="00DC4E54" w:rsidRPr="00526E66">
        <w:rPr>
          <w:rFonts w:ascii="Helvetica Neue" w:hAnsi="Helvetica Neue"/>
        </w:rPr>
        <w:t>Firma</w:t>
      </w:r>
    </w:p>
    <w:sectPr w:rsidR="00DC4E54" w:rsidRPr="00526E66" w:rsidSect="00470D4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auto"/>
    <w:pitch w:val="variable"/>
    <w:sig w:usb0="00000003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EF2ED1"/>
    <w:multiLevelType w:val="hybridMultilevel"/>
    <w:tmpl w:val="151C179A"/>
    <w:lvl w:ilvl="0" w:tplc="A62A43E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E37"/>
    <w:rsid w:val="000B2E37"/>
    <w:rsid w:val="001039B4"/>
    <w:rsid w:val="00212B87"/>
    <w:rsid w:val="00407920"/>
    <w:rsid w:val="00470D45"/>
    <w:rsid w:val="00526E66"/>
    <w:rsid w:val="006441A3"/>
    <w:rsid w:val="0083269F"/>
    <w:rsid w:val="0090280A"/>
    <w:rsid w:val="00923016"/>
    <w:rsid w:val="00AC6F93"/>
    <w:rsid w:val="00DC4E54"/>
    <w:rsid w:val="00E35C8C"/>
    <w:rsid w:val="00E4312E"/>
    <w:rsid w:val="00E542DC"/>
    <w:rsid w:val="00F66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9D17AE"/>
  <w15:docId w15:val="{FF310890-F4AA-4E4A-9476-7151188D2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70D4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431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Corniolo Andrea (Unione Industriale Cuneo)</dc:creator>
  <cp:lastModifiedBy>lorenza.ruggiero</cp:lastModifiedBy>
  <cp:revision>4</cp:revision>
  <dcterms:created xsi:type="dcterms:W3CDTF">2020-03-23T10:33:00Z</dcterms:created>
  <dcterms:modified xsi:type="dcterms:W3CDTF">2020-03-23T10:47:00Z</dcterms:modified>
</cp:coreProperties>
</file>