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E678" w14:textId="7E608C1C" w:rsidR="002812CC" w:rsidRDefault="00170AB1" w:rsidP="00170AB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B1EE8AE" wp14:editId="544BA220">
            <wp:extent cx="3081354" cy="873125"/>
            <wp:effectExtent l="0" t="0" r="5080" b="3175"/>
            <wp:docPr id="131492755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927551" name="Immagine 1" descr="Immagine che contiene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5" cy="87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C5C65" w14:textId="77777777" w:rsidR="002812CC" w:rsidRDefault="002812CC" w:rsidP="001A09EC">
      <w:pPr>
        <w:rPr>
          <w:b/>
          <w:bCs/>
        </w:rPr>
      </w:pPr>
    </w:p>
    <w:p w14:paraId="5FDB228D" w14:textId="45FF46CF" w:rsidR="001A09EC" w:rsidRDefault="001A09EC" w:rsidP="001A09EC">
      <w:pPr>
        <w:rPr>
          <w:b/>
          <w:bCs/>
        </w:rPr>
      </w:pPr>
      <w:r>
        <w:rPr>
          <w:b/>
          <w:bCs/>
        </w:rPr>
        <w:t>COMUNICATO STAMPA</w:t>
      </w:r>
    </w:p>
    <w:p w14:paraId="38F99B96" w14:textId="5DC5B87E" w:rsidR="002812CC" w:rsidRDefault="002812CC" w:rsidP="001A09EC">
      <w:pPr>
        <w:rPr>
          <w:b/>
          <w:bCs/>
        </w:rPr>
      </w:pPr>
      <w:r>
        <w:rPr>
          <w:b/>
          <w:bCs/>
        </w:rPr>
        <w:t>Roma, 2</w:t>
      </w:r>
      <w:r w:rsidR="00170AB1">
        <w:rPr>
          <w:b/>
          <w:bCs/>
        </w:rPr>
        <w:t>1</w:t>
      </w:r>
      <w:r>
        <w:rPr>
          <w:b/>
          <w:bCs/>
        </w:rPr>
        <w:t xml:space="preserve"> aprile 2023</w:t>
      </w:r>
    </w:p>
    <w:p w14:paraId="1876AE56" w14:textId="77777777" w:rsidR="001A09EC" w:rsidRPr="001A09EC" w:rsidRDefault="001A09EC" w:rsidP="001A09EC">
      <w:pPr>
        <w:rPr>
          <w:b/>
          <w:bCs/>
        </w:rPr>
      </w:pPr>
    </w:p>
    <w:p w14:paraId="6F6BA375" w14:textId="66DE69C6" w:rsidR="001A09EC" w:rsidRPr="001A09EC" w:rsidRDefault="001A09EC" w:rsidP="001A09EC">
      <w:pPr>
        <w:jc w:val="center"/>
        <w:rPr>
          <w:b/>
          <w:bCs/>
        </w:rPr>
      </w:pPr>
      <w:r w:rsidRPr="001A09EC">
        <w:rPr>
          <w:b/>
          <w:bCs/>
        </w:rPr>
        <w:t>Unindustria, opere del pittore Michele Rosa donate all’associazione</w:t>
      </w:r>
    </w:p>
    <w:p w14:paraId="1D59E15F" w14:textId="242DFF73" w:rsidR="001A09EC" w:rsidRPr="001A09EC" w:rsidRDefault="001A09EC" w:rsidP="001A09EC">
      <w:pPr>
        <w:jc w:val="center"/>
        <w:rPr>
          <w:b/>
          <w:bCs/>
        </w:rPr>
      </w:pPr>
      <w:r w:rsidRPr="001A09EC">
        <w:rPr>
          <w:b/>
          <w:bCs/>
        </w:rPr>
        <w:t>La cerimonia nel corso del Consiglio direttivo a Roma</w:t>
      </w:r>
    </w:p>
    <w:p w14:paraId="0CF8D820" w14:textId="77777777" w:rsidR="001A09EC" w:rsidRDefault="001A09EC" w:rsidP="001A09EC"/>
    <w:p w14:paraId="228C1BC4" w14:textId="0F6ABD9D" w:rsidR="001A09EC" w:rsidRPr="001A09EC" w:rsidRDefault="00C262BB" w:rsidP="001A09EC">
      <w:pPr>
        <w:jc w:val="both"/>
      </w:pPr>
      <w:r w:rsidRPr="001A09EC">
        <w:t xml:space="preserve">Venti opere donate </w:t>
      </w:r>
      <w:r w:rsidR="009E7BA6" w:rsidRPr="001A09EC">
        <w:t xml:space="preserve">dagli eredi </w:t>
      </w:r>
      <w:r w:rsidRPr="001A09EC">
        <w:t>d</w:t>
      </w:r>
      <w:r w:rsidR="009E7BA6" w:rsidRPr="001A09EC">
        <w:t>e</w:t>
      </w:r>
      <w:r w:rsidRPr="001A09EC">
        <w:t xml:space="preserve">l pittore Michele </w:t>
      </w:r>
      <w:r w:rsidR="009E7BA6" w:rsidRPr="001A09EC">
        <w:t>Rosa di Sora ad Unindustria. Oggi la cerimonia di donazione che si è tenuta presso la sede di Roma dell’Associazione.</w:t>
      </w:r>
    </w:p>
    <w:p w14:paraId="543F01BE" w14:textId="3DEE0DD5" w:rsidR="001A09EC" w:rsidRDefault="001A09EC" w:rsidP="001A09EC">
      <w:pPr>
        <w:jc w:val="both"/>
      </w:pPr>
      <w:r>
        <w:t>G</w:t>
      </w:r>
      <w:r w:rsidRPr="001A09EC">
        <w:t>razie a</w:t>
      </w:r>
      <w:r>
        <w:t xml:space="preserve">lla </w:t>
      </w:r>
      <w:r w:rsidRPr="001A09EC">
        <w:t>generosa donazione della famiglia</w:t>
      </w:r>
      <w:r>
        <w:t xml:space="preserve">, </w:t>
      </w:r>
      <w:r w:rsidRPr="00C262BB">
        <w:t>le opere di Michele Rosa, artista e pittore di Sora in provincia di Frosinone</w:t>
      </w:r>
      <w:r>
        <w:t>,</w:t>
      </w:r>
      <w:r w:rsidRPr="00C262BB">
        <w:t xml:space="preserve"> le cui opere di arte contemporanea degli anni' 90 e duemila s</w:t>
      </w:r>
      <w:r>
        <w:t>ono state</w:t>
      </w:r>
      <w:r w:rsidRPr="00C262BB">
        <w:t xml:space="preserve"> esposte nella sede di Unindustria a Roma</w:t>
      </w:r>
      <w:r>
        <w:t>.</w:t>
      </w:r>
    </w:p>
    <w:p w14:paraId="10D00107" w14:textId="77777777" w:rsidR="001A09EC" w:rsidRDefault="001A09EC" w:rsidP="001A09EC">
      <w:pPr>
        <w:jc w:val="both"/>
      </w:pPr>
      <w:r w:rsidRPr="001A09EC">
        <w:t>Continua il costante impegno di Unindustria nella valorizzazione e promozione del capitale artistico della regione, da sempre convinta che il ruolo dell’impresa e dell’associazionismo siano fondamentali anche in ambito sociale e culturale.</w:t>
      </w:r>
      <w:r>
        <w:t xml:space="preserve"> </w:t>
      </w:r>
      <w:r w:rsidR="00C262BB" w:rsidRPr="00C262BB">
        <w:t>Il Lazio</w:t>
      </w:r>
      <w:r>
        <w:t>, infatti,</w:t>
      </w:r>
      <w:r w:rsidR="00C262BB" w:rsidRPr="00C262BB">
        <w:t> può vantare grandi tesori storici e tradizioni artistiche che hanno trovato nel tempo nuova linfa creativa e nuovi percorsi</w:t>
      </w:r>
      <w:r>
        <w:t>, e l’arte di Michele Rosa rientra proprio tra questo capitale.</w:t>
      </w:r>
    </w:p>
    <w:p w14:paraId="44947D2F" w14:textId="77777777" w:rsidR="00C262BB" w:rsidRPr="00C262BB" w:rsidRDefault="00C262BB" w:rsidP="001A09EC">
      <w:pPr>
        <w:jc w:val="both"/>
      </w:pPr>
      <w:r w:rsidRPr="00C262BB">
        <w:t>La nostra Associazione ha realizzato anche un catalogo sull’arte di Michele Rosa che, come ricorda il Presidente </w:t>
      </w:r>
      <w:r w:rsidRPr="00C262BB">
        <w:rPr>
          <w:b/>
          <w:bCs/>
        </w:rPr>
        <w:t>Angelo Camilli</w:t>
      </w:r>
      <w:r w:rsidRPr="00C262BB">
        <w:t> nella prefazione, </w:t>
      </w:r>
      <w:r w:rsidRPr="00C262BB">
        <w:rPr>
          <w:i/>
          <w:iCs/>
        </w:rPr>
        <w:t>“ha saputo raccontare il territorio, ma anche aprire lo sguardo su nuove visioni, riflettendo sulla capacità e sulle responsabilità dell’uomo di trasformare luoghi, relazioni e valori.”</w:t>
      </w:r>
    </w:p>
    <w:p w14:paraId="0F9343E1" w14:textId="38C39FB5" w:rsidR="00C262BB" w:rsidRPr="00C262BB" w:rsidRDefault="00C262BB" w:rsidP="001A09EC">
      <w:pPr>
        <w:jc w:val="both"/>
      </w:pPr>
      <w:r w:rsidRPr="00C262BB">
        <w:t xml:space="preserve">La cerimonia di donazione si </w:t>
      </w:r>
      <w:r w:rsidR="001A09EC">
        <w:t>è tenuta</w:t>
      </w:r>
      <w:r w:rsidRPr="00C262BB">
        <w:t xml:space="preserve"> nel corso del Consiglio direttivo </w:t>
      </w:r>
      <w:r w:rsidR="001A09EC">
        <w:t xml:space="preserve">di Unindustria, </w:t>
      </w:r>
      <w:r w:rsidRPr="00C262BB">
        <w:t>alla presenza della famiglia dell’artista.</w:t>
      </w:r>
    </w:p>
    <w:p w14:paraId="032D0C67" w14:textId="77777777" w:rsidR="00D653FE" w:rsidRDefault="00D653FE" w:rsidP="001A09EC">
      <w:pPr>
        <w:jc w:val="both"/>
      </w:pPr>
    </w:p>
    <w:sectPr w:rsidR="00D65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34"/>
    <w:rsid w:val="00170AB1"/>
    <w:rsid w:val="001840E9"/>
    <w:rsid w:val="001A09EC"/>
    <w:rsid w:val="00244100"/>
    <w:rsid w:val="002812CC"/>
    <w:rsid w:val="00405434"/>
    <w:rsid w:val="009E7BA6"/>
    <w:rsid w:val="00C262BB"/>
    <w:rsid w:val="00D6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ABDF"/>
  <w15:chartTrackingRefBased/>
  <w15:docId w15:val="{736D8662-309C-4791-9245-EC55C877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Ombretta Crescenzi</dc:creator>
  <cp:keywords/>
  <dc:description/>
  <cp:lastModifiedBy>Ombretta Crescenzi</cp:lastModifiedBy>
  <cp:revision>4</cp:revision>
  <dcterms:created xsi:type="dcterms:W3CDTF">2023-04-19T09:15:00Z</dcterms:created>
  <dcterms:modified xsi:type="dcterms:W3CDTF">2023-04-21T08:45:00Z</dcterms:modified>
</cp:coreProperties>
</file>